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BC6" w:rsidRPr="00EA4BC6" w:rsidRDefault="00EA4BC6" w:rsidP="009C7D30">
      <w:pPr>
        <w:jc w:val="center"/>
      </w:pPr>
      <w:r w:rsidRPr="00EA4BC6">
        <w:t>Министерство просвещения Приднестровской Молдавской Республики</w:t>
      </w:r>
    </w:p>
    <w:p w:rsidR="00EA4BC6" w:rsidRPr="00EA4BC6" w:rsidRDefault="00EA4BC6" w:rsidP="009C7D30">
      <w:pPr>
        <w:jc w:val="center"/>
      </w:pPr>
      <w:r w:rsidRPr="00EA4BC6">
        <w:t xml:space="preserve">Министерство внутренних дел Приднестровской Молдавской Республики </w:t>
      </w:r>
    </w:p>
    <w:p w:rsidR="00AC2CB8" w:rsidRPr="00EA4BC6" w:rsidRDefault="00AC2CB8" w:rsidP="009C7D30">
      <w:pPr>
        <w:jc w:val="center"/>
      </w:pPr>
      <w:r w:rsidRPr="00EA4BC6">
        <w:t xml:space="preserve">Государственное образовательное учреждение </w:t>
      </w:r>
    </w:p>
    <w:p w:rsidR="00AC2CB8" w:rsidRPr="00EA4BC6" w:rsidRDefault="00AC2CB8" w:rsidP="009C7D30">
      <w:pPr>
        <w:jc w:val="center"/>
      </w:pPr>
      <w:r w:rsidRPr="00EA4BC6">
        <w:t>«Тираспольский  юридический  институт Министерства внутренних дел Приднестровской Молдавской Республики им. М.И.</w:t>
      </w:r>
      <w:r w:rsidR="00EA4BC6">
        <w:t xml:space="preserve"> </w:t>
      </w:r>
      <w:r w:rsidRPr="00EA4BC6">
        <w:t>Кутузова»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B04D2E" w:rsidP="009C7D30">
      <w:pPr>
        <w:shd w:val="clear" w:color="auto" w:fill="FFFFFF"/>
        <w:autoSpaceDE w:val="0"/>
        <w:autoSpaceDN w:val="0"/>
        <w:adjustRightInd w:val="0"/>
        <w:jc w:val="center"/>
      </w:pPr>
      <w:r>
        <w:t>Кафедра г</w:t>
      </w:r>
      <w:r w:rsidR="00AC2CB8" w:rsidRPr="00EA4BC6">
        <w:t>осударственно-правовых дисциплин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EA4BC6" w:rsidRDefault="00EA4BC6" w:rsidP="009C7D30">
      <w:pPr>
        <w:shd w:val="clear" w:color="auto" w:fill="FFFFFF"/>
        <w:autoSpaceDE w:val="0"/>
        <w:autoSpaceDN w:val="0"/>
        <w:adjustRightInd w:val="0"/>
        <w:ind w:firstLine="4500"/>
      </w:pPr>
    </w:p>
    <w:p w:rsidR="00EA4BC6" w:rsidRDefault="00EA4BC6" w:rsidP="009C7D30">
      <w:pPr>
        <w:shd w:val="clear" w:color="auto" w:fill="FFFFFF"/>
        <w:autoSpaceDE w:val="0"/>
        <w:autoSpaceDN w:val="0"/>
        <w:adjustRightInd w:val="0"/>
        <w:ind w:firstLine="4500"/>
      </w:pPr>
    </w:p>
    <w:p w:rsidR="00AC2CB8" w:rsidRPr="00D93EF3" w:rsidRDefault="00AC2CB8" w:rsidP="009C7D30">
      <w:pPr>
        <w:shd w:val="clear" w:color="auto" w:fill="FFFFFF"/>
        <w:autoSpaceDE w:val="0"/>
        <w:autoSpaceDN w:val="0"/>
        <w:adjustRightInd w:val="0"/>
        <w:ind w:firstLine="4500"/>
      </w:pPr>
      <w:r w:rsidRPr="00D93EF3">
        <w:t>УТВЕРЖДАЮ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ind w:firstLine="4500"/>
      </w:pPr>
      <w:r w:rsidRPr="00EA4BC6">
        <w:t xml:space="preserve">Начальник ГОУ </w:t>
      </w:r>
      <w:r w:rsidR="00EA4BC6" w:rsidRPr="00EA4BC6">
        <w:t>«</w:t>
      </w:r>
      <w:r w:rsidRPr="00EA4BC6">
        <w:t>ТЮИ МВД ПМР</w:t>
      </w:r>
    </w:p>
    <w:p w:rsidR="00AC2CB8" w:rsidRDefault="00AC2CB8" w:rsidP="009C7D30">
      <w:pPr>
        <w:shd w:val="clear" w:color="auto" w:fill="FFFFFF"/>
        <w:autoSpaceDE w:val="0"/>
        <w:autoSpaceDN w:val="0"/>
        <w:adjustRightInd w:val="0"/>
        <w:ind w:firstLine="4500"/>
      </w:pPr>
      <w:r w:rsidRPr="00EA4BC6">
        <w:t>им. М.И. Кутузова</w:t>
      </w:r>
      <w:r w:rsidR="00EA4BC6" w:rsidRPr="00EA4BC6">
        <w:t>»</w:t>
      </w:r>
    </w:p>
    <w:p w:rsidR="00B04D2E" w:rsidRPr="00EA4BC6" w:rsidRDefault="00B04D2E" w:rsidP="009C7D30">
      <w:pPr>
        <w:shd w:val="clear" w:color="auto" w:fill="FFFFFF"/>
        <w:autoSpaceDE w:val="0"/>
        <w:autoSpaceDN w:val="0"/>
        <w:adjustRightInd w:val="0"/>
        <w:ind w:firstLine="4500"/>
      </w:pPr>
      <w:r>
        <w:t>подполковник милиции</w:t>
      </w:r>
    </w:p>
    <w:p w:rsidR="00AC2CB8" w:rsidRPr="00EA4BC6" w:rsidRDefault="00B04D2E" w:rsidP="009C7D30">
      <w:pPr>
        <w:shd w:val="clear" w:color="auto" w:fill="FFFFFF"/>
        <w:autoSpaceDE w:val="0"/>
        <w:autoSpaceDN w:val="0"/>
        <w:adjustRightInd w:val="0"/>
        <w:ind w:firstLine="7020"/>
      </w:pPr>
      <w:r>
        <w:t>И.И. Майдановский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ind w:firstLine="4500"/>
      </w:pPr>
    </w:p>
    <w:p w:rsidR="00AC2CB8" w:rsidRPr="00EA4BC6" w:rsidRDefault="00D93EF3" w:rsidP="009C7D30">
      <w:pPr>
        <w:shd w:val="clear" w:color="auto" w:fill="FFFFFF"/>
        <w:autoSpaceDE w:val="0"/>
        <w:autoSpaceDN w:val="0"/>
        <w:adjustRightInd w:val="0"/>
        <w:ind w:firstLine="4500"/>
      </w:pPr>
      <w:r>
        <w:t>«___»  ______________2021</w:t>
      </w:r>
      <w:r w:rsidR="00AC2CB8" w:rsidRPr="00EA4BC6">
        <w:t xml:space="preserve"> г.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</w:pP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</w:pP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AC2CB8" w:rsidRPr="00EA4BC6" w:rsidRDefault="00056431" w:rsidP="009C7D30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Б.2.О.01(У) </w:t>
      </w:r>
      <w:r w:rsidR="00AC2CB8" w:rsidRPr="00EA4BC6">
        <w:rPr>
          <w:b/>
        </w:rPr>
        <w:t>ПРОГРАММА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center"/>
      </w:pPr>
    </w:p>
    <w:p w:rsidR="00D578B1" w:rsidRDefault="00AC2CB8" w:rsidP="009C7D30">
      <w:pPr>
        <w:shd w:val="clear" w:color="auto" w:fill="FFFFFF"/>
        <w:autoSpaceDE w:val="0"/>
        <w:autoSpaceDN w:val="0"/>
        <w:adjustRightInd w:val="0"/>
        <w:jc w:val="center"/>
      </w:pPr>
      <w:r w:rsidRPr="00EA4BC6">
        <w:t xml:space="preserve">организации и проведения </w:t>
      </w:r>
      <w:r w:rsidR="004C11E7">
        <w:rPr>
          <w:bCs/>
        </w:rPr>
        <w:t>учебной</w:t>
      </w:r>
      <w:r w:rsidR="00056431">
        <w:t xml:space="preserve"> </w:t>
      </w:r>
      <w:r w:rsidRPr="00EA4BC6">
        <w:t>практики</w:t>
      </w:r>
      <w:r w:rsidR="00D578B1">
        <w:t xml:space="preserve"> </w:t>
      </w:r>
    </w:p>
    <w:p w:rsidR="00D578B1" w:rsidRDefault="00D578B1" w:rsidP="009C7D30">
      <w:pPr>
        <w:shd w:val="clear" w:color="auto" w:fill="FFFFFF"/>
        <w:autoSpaceDE w:val="0"/>
        <w:autoSpaceDN w:val="0"/>
        <w:adjustRightInd w:val="0"/>
        <w:jc w:val="center"/>
      </w:pPr>
      <w:r>
        <w:t>(</w:t>
      </w:r>
      <w:r w:rsidR="00387EE0">
        <w:t>Ознакомительная практика</w:t>
      </w:r>
      <w:r>
        <w:t>)</w:t>
      </w:r>
      <w:r w:rsidR="00AC2CB8" w:rsidRPr="00EA4BC6">
        <w:t xml:space="preserve"> 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center"/>
      </w:pPr>
      <w:r w:rsidRPr="00EA4BC6">
        <w:t>студентов очной</w:t>
      </w:r>
      <w:r w:rsidR="00350F84">
        <w:t xml:space="preserve"> и заочной</w:t>
      </w:r>
    </w:p>
    <w:p w:rsidR="00AC2CB8" w:rsidRPr="00EA4BC6" w:rsidRDefault="00350F84" w:rsidP="009C7D30">
      <w:pPr>
        <w:shd w:val="clear" w:color="auto" w:fill="FFFFFF"/>
        <w:autoSpaceDE w:val="0"/>
        <w:autoSpaceDN w:val="0"/>
        <w:adjustRightInd w:val="0"/>
        <w:jc w:val="center"/>
      </w:pPr>
      <w:r>
        <w:t>форм</w:t>
      </w:r>
      <w:r w:rsidR="00AC2CB8" w:rsidRPr="00EA4BC6">
        <w:t xml:space="preserve"> обучения на договорной основе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center"/>
      </w:pPr>
      <w:r w:rsidRPr="00EA4BC6">
        <w:t xml:space="preserve">ГОУ </w:t>
      </w:r>
      <w:r w:rsidR="00EA4BC6" w:rsidRPr="00EA4BC6">
        <w:t>«</w:t>
      </w:r>
      <w:r w:rsidRPr="00EA4BC6">
        <w:t>ТЮИ МВД ПМР им. М.И.</w:t>
      </w:r>
      <w:r w:rsidR="00EA4BC6" w:rsidRPr="00EA4BC6">
        <w:t xml:space="preserve"> </w:t>
      </w:r>
      <w:r w:rsidRPr="00EA4BC6">
        <w:t>Кутузова</w:t>
      </w:r>
      <w:r w:rsidR="00EA4BC6" w:rsidRPr="00EA4BC6">
        <w:t>»</w:t>
      </w:r>
      <w:r w:rsidRPr="00EA4BC6">
        <w:t>,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center"/>
      </w:pPr>
      <w:r w:rsidRPr="00EA4BC6">
        <w:t xml:space="preserve">обучающихся по специальности </w:t>
      </w:r>
      <w:r w:rsidR="006F6EF5">
        <w:t>5.</w:t>
      </w:r>
      <w:r w:rsidRPr="00EA4BC6">
        <w:t>40.05.01 – «Правовое обеспечение национальной безопасности».</w:t>
      </w:r>
    </w:p>
    <w:p w:rsidR="00AC2CB8" w:rsidRDefault="00AC2CB8" w:rsidP="009C7D30">
      <w:pPr>
        <w:shd w:val="clear" w:color="auto" w:fill="FFFFFF"/>
        <w:autoSpaceDE w:val="0"/>
        <w:autoSpaceDN w:val="0"/>
        <w:adjustRightInd w:val="0"/>
        <w:jc w:val="center"/>
      </w:pPr>
    </w:p>
    <w:p w:rsidR="00EA4BC6" w:rsidRPr="00EA4BC6" w:rsidRDefault="00EA4BC6" w:rsidP="009C7D30">
      <w:pPr>
        <w:shd w:val="clear" w:color="auto" w:fill="FFFFFF"/>
        <w:autoSpaceDE w:val="0"/>
        <w:autoSpaceDN w:val="0"/>
        <w:adjustRightInd w:val="0"/>
        <w:jc w:val="center"/>
      </w:pPr>
    </w:p>
    <w:p w:rsidR="00EA4BC6" w:rsidRDefault="00EA4BC6" w:rsidP="009C7D30">
      <w:pPr>
        <w:shd w:val="clear" w:color="auto" w:fill="FFFFFF"/>
        <w:autoSpaceDE w:val="0"/>
        <w:autoSpaceDN w:val="0"/>
        <w:adjustRightInd w:val="0"/>
      </w:pPr>
    </w:p>
    <w:p w:rsidR="00EA4BC6" w:rsidRPr="00EA4BC6" w:rsidRDefault="00545FDC" w:rsidP="00362BD6">
      <w:pPr>
        <w:shd w:val="clear" w:color="auto" w:fill="FFFFFF"/>
        <w:autoSpaceDE w:val="0"/>
        <w:autoSpaceDN w:val="0"/>
        <w:adjustRightInd w:val="0"/>
        <w:spacing w:line="360" w:lineRule="auto"/>
      </w:pPr>
      <w:r>
        <w:t>Специализация:</w:t>
      </w:r>
      <w:r w:rsidR="00362BD6">
        <w:t xml:space="preserve"> «Г</w:t>
      </w:r>
      <w:r w:rsidR="00EA4BC6" w:rsidRPr="00EA4BC6">
        <w:t>осударственно-правовая</w:t>
      </w:r>
      <w:r w:rsidR="00362BD6">
        <w:t>»</w:t>
      </w:r>
    </w:p>
    <w:p w:rsidR="00AC2CB8" w:rsidRPr="00EA4BC6" w:rsidRDefault="00EA4BC6" w:rsidP="00362BD6">
      <w:pPr>
        <w:shd w:val="clear" w:color="auto" w:fill="FFFFFF"/>
        <w:autoSpaceDE w:val="0"/>
        <w:autoSpaceDN w:val="0"/>
        <w:adjustRightInd w:val="0"/>
        <w:spacing w:line="360" w:lineRule="auto"/>
      </w:pPr>
      <w:r w:rsidRPr="00EA4BC6">
        <w:t>Квалифик</w:t>
      </w:r>
      <w:r w:rsidR="00545FDC">
        <w:t>ация:</w:t>
      </w:r>
      <w:r w:rsidRPr="00EA4BC6">
        <w:t xml:space="preserve"> юрист</w:t>
      </w:r>
    </w:p>
    <w:p w:rsidR="00EA4BC6" w:rsidRPr="00EA4BC6" w:rsidRDefault="00545FDC" w:rsidP="00362BD6">
      <w:pPr>
        <w:shd w:val="clear" w:color="auto" w:fill="FFFFFF"/>
        <w:autoSpaceDE w:val="0"/>
        <w:autoSpaceDN w:val="0"/>
        <w:adjustRightInd w:val="0"/>
        <w:spacing w:line="360" w:lineRule="auto"/>
      </w:pPr>
      <w:r>
        <w:t>Форма обучения:</w:t>
      </w:r>
      <w:r w:rsidR="00EA4BC6" w:rsidRPr="00EA4BC6">
        <w:t xml:space="preserve"> очная</w:t>
      </w:r>
      <w:r w:rsidR="00350F84">
        <w:t xml:space="preserve"> и заочная</w:t>
      </w:r>
    </w:p>
    <w:p w:rsidR="00EA4BC6" w:rsidRPr="00EA4BC6" w:rsidRDefault="00EA4BC6" w:rsidP="009C7D30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AC2CB8" w:rsidRDefault="00AC2CB8" w:rsidP="009C7D3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EA4BC6" w:rsidRDefault="00EA4BC6" w:rsidP="009C7D3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AC2CB8" w:rsidRPr="00EA4BC6" w:rsidRDefault="00D93EF3" w:rsidP="009C7D30">
      <w:pPr>
        <w:shd w:val="clear" w:color="auto" w:fill="FFFFFF"/>
        <w:autoSpaceDE w:val="0"/>
        <w:autoSpaceDN w:val="0"/>
        <w:adjustRightInd w:val="0"/>
        <w:jc w:val="center"/>
      </w:pPr>
      <w:r>
        <w:t>г. Тирасполь, 2021</w:t>
      </w:r>
      <w:r w:rsidR="00AC2CB8" w:rsidRPr="00EA4BC6">
        <w:t>г.</w:t>
      </w:r>
    </w:p>
    <w:p w:rsidR="00AC2CB8" w:rsidRPr="00EA4BC6" w:rsidRDefault="00AC2CB8" w:rsidP="009C7D30">
      <w:pPr>
        <w:spacing w:line="360" w:lineRule="auto"/>
        <w:ind w:firstLine="708"/>
        <w:jc w:val="both"/>
      </w:pPr>
      <w:r w:rsidRPr="00EA4BC6">
        <w:lastRenderedPageBreak/>
        <w:t xml:space="preserve">Программа организации и проведения  </w:t>
      </w:r>
      <w:r w:rsidR="00362BD6">
        <w:t>учебной</w:t>
      </w:r>
      <w:r w:rsidRPr="00EA4BC6">
        <w:t xml:space="preserve"> практики для студентов очной </w:t>
      </w:r>
      <w:r w:rsidR="00350F84">
        <w:t>и заочной форм</w:t>
      </w:r>
      <w:r w:rsidRPr="00EA4BC6">
        <w:t xml:space="preserve"> обучения на договорной основе по специальности </w:t>
      </w:r>
      <w:r w:rsidR="00D93EF3">
        <w:t>5.</w:t>
      </w:r>
      <w:r w:rsidRPr="00EA4BC6">
        <w:t>40.05.01 – «Правовое обеспечение национальной безопасности».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AC2CB8" w:rsidRPr="00EA4BC6" w:rsidRDefault="00D24D12" w:rsidP="009C7D30">
      <w:pPr>
        <w:pStyle w:val="a3"/>
        <w:spacing w:before="0" w:beforeAutospacing="0" w:after="0" w:afterAutospacing="0" w:line="360" w:lineRule="auto"/>
        <w:ind w:firstLine="720"/>
        <w:jc w:val="both"/>
        <w:rPr>
          <w:rStyle w:val="apple-converted-space"/>
        </w:rPr>
      </w:pPr>
      <w:r>
        <w:t>Составитель</w:t>
      </w:r>
      <w:r w:rsidR="00AC2CB8" w:rsidRPr="00EA4BC6">
        <w:t>:</w:t>
      </w:r>
    </w:p>
    <w:p w:rsidR="001C30B0" w:rsidRDefault="001C30B0" w:rsidP="009C7D30">
      <w:pPr>
        <w:pStyle w:val="a3"/>
        <w:spacing w:before="0" w:beforeAutospacing="0" w:after="0" w:afterAutospacing="0" w:line="360" w:lineRule="auto"/>
        <w:ind w:firstLine="720"/>
        <w:jc w:val="both"/>
        <w:rPr>
          <w:rStyle w:val="apple-converted-space"/>
        </w:rPr>
      </w:pPr>
      <w:r>
        <w:rPr>
          <w:rStyle w:val="apple-converted-space"/>
        </w:rPr>
        <w:t>Начальник кафедры государственно-правовых дисциплин</w:t>
      </w:r>
    </w:p>
    <w:p w:rsidR="00AC2CB8" w:rsidRPr="00EA4BC6" w:rsidRDefault="00B04D2E" w:rsidP="009C7D30">
      <w:pPr>
        <w:pStyle w:val="a3"/>
        <w:spacing w:before="0" w:beforeAutospacing="0" w:after="0" w:afterAutospacing="0" w:line="360" w:lineRule="auto"/>
        <w:ind w:firstLine="720"/>
        <w:jc w:val="both"/>
        <w:rPr>
          <w:rStyle w:val="apple-converted-space"/>
        </w:rPr>
      </w:pPr>
      <w:r>
        <w:rPr>
          <w:rStyle w:val="apple-converted-space"/>
        </w:rPr>
        <w:t>майор</w:t>
      </w:r>
      <w:r w:rsidR="00AC2CB8" w:rsidRPr="00EA4BC6">
        <w:rPr>
          <w:rStyle w:val="apple-converted-space"/>
        </w:rPr>
        <w:t xml:space="preserve"> милиции Владов С.В.</w:t>
      </w:r>
    </w:p>
    <w:p w:rsidR="00AC2CB8" w:rsidRPr="00EA4BC6" w:rsidRDefault="00AC2CB8" w:rsidP="009C7D30">
      <w:pPr>
        <w:pStyle w:val="a3"/>
        <w:spacing w:line="360" w:lineRule="auto"/>
        <w:ind w:firstLine="708"/>
        <w:jc w:val="both"/>
      </w:pPr>
      <w:r w:rsidRPr="00EA4BC6">
        <w:t xml:space="preserve">Программа предназначена для студентов очной </w:t>
      </w:r>
      <w:r w:rsidR="00350F84">
        <w:t>и заочной форм</w:t>
      </w:r>
      <w:r w:rsidRPr="00EA4BC6">
        <w:t xml:space="preserve"> обучения на договорной основе по специальности </w:t>
      </w:r>
      <w:r w:rsidR="00D93EF3">
        <w:t>5.</w:t>
      </w:r>
      <w:r w:rsidRPr="00EA4BC6">
        <w:t>40.05.01 – «Правовое обеспечение на</w:t>
      </w:r>
      <w:r w:rsidR="00350F84">
        <w:t>циональной безопасности» содержи</w:t>
      </w:r>
      <w:r w:rsidRPr="00EA4BC6">
        <w:t xml:space="preserve">т рекомендации по прохождению </w:t>
      </w:r>
      <w:r w:rsidR="00362BD6">
        <w:t>учебной</w:t>
      </w:r>
      <w:r w:rsidRPr="00EA4BC6">
        <w:t xml:space="preserve"> практики. В </w:t>
      </w:r>
      <w:r w:rsidR="00EA4BC6">
        <w:t>программе</w:t>
      </w:r>
      <w:r w:rsidRPr="00EA4BC6">
        <w:t xml:space="preserve"> определены: цели и задачи практики, содержание и выбор базы практики, задания на прохождение практики,  и порядок защиты отчета</w:t>
      </w:r>
      <w:r w:rsidR="00EA4BC6">
        <w:t>, методические рекомендации по прохождению практики</w:t>
      </w:r>
      <w:r w:rsidRPr="00EA4BC6">
        <w:t>.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spacing w:line="360" w:lineRule="auto"/>
        <w:ind w:left="708" w:firstLine="708"/>
        <w:jc w:val="both"/>
        <w:rPr>
          <w:b/>
        </w:rPr>
      </w:pPr>
    </w:p>
    <w:p w:rsidR="00AC2CB8" w:rsidRPr="00EA4BC6" w:rsidRDefault="00AC2CB8" w:rsidP="009C7D30">
      <w:pPr>
        <w:spacing w:line="360" w:lineRule="auto"/>
        <w:ind w:firstLine="720"/>
        <w:jc w:val="both"/>
      </w:pPr>
      <w:r w:rsidRPr="00EA4BC6">
        <w:t>Программа одобрена на заседании кафедры государственно-правовых дисциплин.</w:t>
      </w:r>
    </w:p>
    <w:p w:rsidR="00AC2CB8" w:rsidRPr="00EA4BC6" w:rsidRDefault="00AC2CB8" w:rsidP="009C7D30">
      <w:pPr>
        <w:spacing w:line="360" w:lineRule="auto"/>
        <w:ind w:firstLine="720"/>
        <w:jc w:val="both"/>
      </w:pPr>
      <w:r w:rsidRPr="00EA4BC6">
        <w:t>Про</w:t>
      </w:r>
      <w:r w:rsidR="004C11E7">
        <w:t>токол №__ от «__»___</w:t>
      </w:r>
      <w:r w:rsidR="00D93EF3">
        <w:t>________2021</w:t>
      </w:r>
      <w:r w:rsidRPr="00EA4BC6">
        <w:t>г.</w:t>
      </w:r>
    </w:p>
    <w:p w:rsidR="00AC2CB8" w:rsidRPr="00EA4BC6" w:rsidRDefault="00AC2CB8" w:rsidP="009C7D30">
      <w:pPr>
        <w:spacing w:line="360" w:lineRule="auto"/>
        <w:ind w:firstLine="720"/>
        <w:jc w:val="both"/>
      </w:pPr>
    </w:p>
    <w:p w:rsidR="00AC2CB8" w:rsidRPr="00EA4BC6" w:rsidRDefault="00AC2CB8" w:rsidP="009C7D30">
      <w:pPr>
        <w:spacing w:line="360" w:lineRule="auto"/>
        <w:ind w:firstLine="720"/>
        <w:jc w:val="both"/>
      </w:pPr>
      <w:r w:rsidRPr="00EA4BC6">
        <w:t xml:space="preserve">Программа </w:t>
      </w:r>
      <w:r w:rsidR="004C11E7">
        <w:t xml:space="preserve">рассмотрена на </w:t>
      </w:r>
      <w:r w:rsidRPr="00EA4BC6">
        <w:t xml:space="preserve"> </w:t>
      </w:r>
      <w:r w:rsidR="004C11E7">
        <w:t>заседании Методического совета</w:t>
      </w:r>
      <w:r w:rsidRPr="00EA4BC6">
        <w:t xml:space="preserve"> </w:t>
      </w:r>
      <w:r w:rsidR="00EA4BC6">
        <w:t>ГОУ «</w:t>
      </w:r>
      <w:r w:rsidRPr="00EA4BC6">
        <w:t>ТЮИ МВД ПМР им. М.И. Кутузова</w:t>
      </w:r>
      <w:r w:rsidR="00EA4BC6">
        <w:t>»</w:t>
      </w:r>
      <w:r w:rsidRPr="00EA4BC6">
        <w:t>.</w:t>
      </w:r>
    </w:p>
    <w:p w:rsidR="00AC2CB8" w:rsidRPr="00EA4BC6" w:rsidRDefault="00AC2CB8" w:rsidP="009C7D30">
      <w:pPr>
        <w:spacing w:line="360" w:lineRule="auto"/>
        <w:ind w:firstLine="720"/>
        <w:jc w:val="both"/>
      </w:pPr>
      <w:r w:rsidRPr="00EA4BC6">
        <w:t>Прото</w:t>
      </w:r>
      <w:r w:rsidR="00D93EF3">
        <w:t>кол №__ от «__»_____________2021</w:t>
      </w:r>
      <w:r w:rsidRPr="00EA4BC6">
        <w:t>г.</w:t>
      </w:r>
    </w:p>
    <w:p w:rsidR="00AC2CB8" w:rsidRPr="00EA4BC6" w:rsidRDefault="00AC2CB8" w:rsidP="009C7D30">
      <w:pPr>
        <w:spacing w:line="360" w:lineRule="auto"/>
        <w:ind w:firstLine="720"/>
        <w:jc w:val="both"/>
      </w:pPr>
    </w:p>
    <w:p w:rsidR="00AC2CB8" w:rsidRPr="00EA4BC6" w:rsidRDefault="00AC2CB8" w:rsidP="009C7D30">
      <w:pPr>
        <w:spacing w:line="360" w:lineRule="auto"/>
        <w:ind w:firstLine="720"/>
        <w:jc w:val="both"/>
      </w:pPr>
      <w:r w:rsidRPr="00EA4BC6">
        <w:t xml:space="preserve">Программа утверждена на Ученом Совете </w:t>
      </w:r>
      <w:r w:rsidR="00EA4BC6">
        <w:t>ГОУ «</w:t>
      </w:r>
      <w:r w:rsidR="00EA4BC6" w:rsidRPr="00EA4BC6">
        <w:t>ТЮИ МВД ПМР им. М.И. Кутузова</w:t>
      </w:r>
      <w:r w:rsidR="00EA4BC6">
        <w:t xml:space="preserve">» </w:t>
      </w:r>
      <w:r w:rsidRPr="00EA4BC6">
        <w:t>и рекомендована для использования в учебном процессе и в правоприменительной деятельности.</w:t>
      </w:r>
    </w:p>
    <w:p w:rsidR="00AC2CB8" w:rsidRPr="00EA4BC6" w:rsidRDefault="00AC2CB8" w:rsidP="009C7D30">
      <w:pPr>
        <w:spacing w:line="360" w:lineRule="auto"/>
        <w:ind w:firstLine="720"/>
        <w:jc w:val="both"/>
      </w:pPr>
      <w:r w:rsidRPr="00EA4BC6">
        <w:t>Прото</w:t>
      </w:r>
      <w:r w:rsidR="00D93EF3">
        <w:t>кол №__ от «__»_____________2021</w:t>
      </w:r>
      <w:r w:rsidRPr="00EA4BC6">
        <w:t>г.</w:t>
      </w:r>
    </w:p>
    <w:p w:rsidR="00AC2CB8" w:rsidRPr="00EA4BC6" w:rsidRDefault="00AC2CB8" w:rsidP="009C7D30">
      <w:pPr>
        <w:spacing w:line="360" w:lineRule="auto"/>
        <w:ind w:firstLine="720"/>
        <w:jc w:val="both"/>
        <w:rPr>
          <w:b/>
        </w:rPr>
      </w:pPr>
    </w:p>
    <w:p w:rsidR="00AC2CB8" w:rsidRPr="00EA4BC6" w:rsidRDefault="00AC2CB8" w:rsidP="009C7D30">
      <w:pPr>
        <w:spacing w:line="360" w:lineRule="auto"/>
        <w:ind w:left="3546"/>
        <w:jc w:val="both"/>
        <w:rPr>
          <w:b/>
        </w:rPr>
      </w:pPr>
    </w:p>
    <w:p w:rsidR="00EA4BC6" w:rsidRDefault="00EA4BC6" w:rsidP="009C7D30">
      <w:pPr>
        <w:spacing w:line="360" w:lineRule="auto"/>
        <w:ind w:left="3060" w:hanging="180"/>
        <w:jc w:val="both"/>
        <w:rPr>
          <w:b/>
        </w:rPr>
      </w:pPr>
    </w:p>
    <w:p w:rsidR="00EA4BC6" w:rsidRDefault="00EA4BC6" w:rsidP="009C7D30">
      <w:pPr>
        <w:spacing w:line="360" w:lineRule="auto"/>
        <w:ind w:left="3060" w:hanging="180"/>
        <w:jc w:val="both"/>
        <w:rPr>
          <w:b/>
        </w:rPr>
      </w:pPr>
    </w:p>
    <w:p w:rsidR="004C11E7" w:rsidRDefault="004C11E7" w:rsidP="009C7D30">
      <w:pPr>
        <w:spacing w:line="360" w:lineRule="auto"/>
        <w:ind w:left="3060" w:hanging="180"/>
        <w:jc w:val="both"/>
        <w:rPr>
          <w:b/>
        </w:rPr>
      </w:pPr>
    </w:p>
    <w:p w:rsidR="00EA4BC6" w:rsidRDefault="00EA4BC6" w:rsidP="009C7D30">
      <w:pPr>
        <w:spacing w:line="360" w:lineRule="auto"/>
        <w:ind w:left="3060" w:hanging="180"/>
        <w:jc w:val="both"/>
        <w:rPr>
          <w:b/>
        </w:rPr>
      </w:pPr>
    </w:p>
    <w:p w:rsidR="00EA4BC6" w:rsidRDefault="00EA4BC6" w:rsidP="009C7D30">
      <w:pPr>
        <w:spacing w:line="360" w:lineRule="auto"/>
        <w:ind w:left="3060" w:hanging="180"/>
        <w:jc w:val="both"/>
        <w:rPr>
          <w:b/>
        </w:rPr>
      </w:pPr>
    </w:p>
    <w:p w:rsidR="00AC2CB8" w:rsidRPr="00EA4BC6" w:rsidRDefault="00AC2CB8" w:rsidP="00362BD6">
      <w:pPr>
        <w:spacing w:line="360" w:lineRule="auto"/>
        <w:ind w:left="2832"/>
        <w:jc w:val="both"/>
        <w:rPr>
          <w:b/>
        </w:rPr>
      </w:pPr>
      <w:r w:rsidRPr="00EA4BC6">
        <w:rPr>
          <w:b/>
        </w:rPr>
        <w:t xml:space="preserve">© </w:t>
      </w:r>
      <w:r w:rsidR="003B5BBE">
        <w:rPr>
          <w:b/>
        </w:rPr>
        <w:t>«</w:t>
      </w:r>
      <w:r w:rsidRPr="00EA4BC6">
        <w:rPr>
          <w:b/>
        </w:rPr>
        <w:t xml:space="preserve">ГОУ </w:t>
      </w:r>
      <w:r w:rsidR="00362BD6">
        <w:rPr>
          <w:b/>
        </w:rPr>
        <w:t>«</w:t>
      </w:r>
      <w:r w:rsidRPr="00EA4BC6">
        <w:rPr>
          <w:b/>
        </w:rPr>
        <w:t>ТЮИ МВД ПМР им. М.И. Кутузова</w:t>
      </w:r>
      <w:r w:rsidR="003B5BBE">
        <w:rPr>
          <w:b/>
        </w:rPr>
        <w:t>»</w:t>
      </w:r>
      <w:r w:rsidR="00D93EF3">
        <w:rPr>
          <w:b/>
        </w:rPr>
        <w:t>, 2021</w:t>
      </w:r>
      <w:r w:rsidRPr="00EA4BC6">
        <w:rPr>
          <w:b/>
        </w:rPr>
        <w:t>г.</w:t>
      </w:r>
    </w:p>
    <w:p w:rsidR="00AC2CB8" w:rsidRPr="00EA4BC6" w:rsidRDefault="00AC2CB8" w:rsidP="009C7D30">
      <w:pPr>
        <w:pStyle w:val="a3"/>
        <w:spacing w:line="360" w:lineRule="auto"/>
        <w:jc w:val="center"/>
        <w:rPr>
          <w:b/>
          <w:bCs/>
        </w:rPr>
      </w:pPr>
      <w:r w:rsidRPr="00EA4BC6">
        <w:rPr>
          <w:b/>
          <w:bCs/>
        </w:rPr>
        <w:lastRenderedPageBreak/>
        <w:t>Содержание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EA4BC6">
        <w:rPr>
          <w:b/>
        </w:rPr>
        <w:t>Раздел 1. Общие положения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EA4BC6">
        <w:rPr>
          <w:b/>
        </w:rPr>
        <w:t xml:space="preserve">Раздел 2. </w:t>
      </w:r>
      <w:r w:rsidRPr="00EA4BC6">
        <w:rPr>
          <w:b/>
          <w:bCs/>
        </w:rPr>
        <w:t xml:space="preserve">Цели и задачи </w:t>
      </w:r>
      <w:r w:rsidR="004C11E7">
        <w:rPr>
          <w:b/>
          <w:bCs/>
        </w:rPr>
        <w:t>учебной</w:t>
      </w:r>
      <w:r w:rsidRPr="00EA4BC6">
        <w:rPr>
          <w:b/>
          <w:bCs/>
        </w:rPr>
        <w:t xml:space="preserve"> практики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8"/>
        <w:jc w:val="both"/>
      </w:pPr>
      <w:r w:rsidRPr="00EA4BC6">
        <w:t xml:space="preserve">2.1. Цели </w:t>
      </w:r>
      <w:r w:rsidR="004C11E7">
        <w:t>учебной</w:t>
      </w:r>
      <w:r w:rsidRPr="00EA4BC6">
        <w:t xml:space="preserve"> практики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8"/>
        <w:jc w:val="both"/>
      </w:pPr>
      <w:r w:rsidRPr="00EA4BC6">
        <w:t xml:space="preserve">2.2. Задачи </w:t>
      </w:r>
      <w:r w:rsidR="004C11E7">
        <w:t>учебной</w:t>
      </w:r>
      <w:r w:rsidRPr="00EA4BC6">
        <w:t xml:space="preserve"> практики</w:t>
      </w:r>
    </w:p>
    <w:p w:rsidR="00AC2CB8" w:rsidRDefault="004C6F0C" w:rsidP="009C7D30">
      <w:pPr>
        <w:pStyle w:val="a3"/>
        <w:spacing w:before="0" w:beforeAutospacing="0" w:after="0" w:afterAutospacing="0" w:line="360" w:lineRule="auto"/>
        <w:ind w:firstLine="708"/>
        <w:jc w:val="both"/>
      </w:pPr>
      <w:r>
        <w:t>2.3.</w:t>
      </w:r>
      <w:r w:rsidR="0078089C">
        <w:t>Требования к результатам</w:t>
      </w:r>
      <w:r w:rsidR="00AC2CB8" w:rsidRPr="00EA4BC6">
        <w:t xml:space="preserve"> обучения при прохождении </w:t>
      </w:r>
      <w:r w:rsidR="004C11E7">
        <w:t>учебной</w:t>
      </w:r>
      <w:r w:rsidR="00AC2CB8" w:rsidRPr="00EA4BC6">
        <w:t xml:space="preserve"> практики</w:t>
      </w:r>
    </w:p>
    <w:p w:rsidR="0078089C" w:rsidRDefault="0078089C" w:rsidP="009C7D30">
      <w:pPr>
        <w:spacing w:line="360" w:lineRule="auto"/>
        <w:rPr>
          <w:b/>
        </w:rPr>
      </w:pPr>
      <w:r>
        <w:rPr>
          <w:b/>
        </w:rPr>
        <w:t xml:space="preserve">          </w:t>
      </w:r>
      <w:r w:rsidR="00545FDC">
        <w:rPr>
          <w:b/>
        </w:rPr>
        <w:t xml:space="preserve">  </w:t>
      </w:r>
      <w:r w:rsidRPr="00EA4BC6">
        <w:rPr>
          <w:b/>
        </w:rPr>
        <w:t>Раздел 3.</w:t>
      </w:r>
      <w:r>
        <w:rPr>
          <w:b/>
        </w:rPr>
        <w:t xml:space="preserve"> Перечень планируемых результатов</w:t>
      </w:r>
    </w:p>
    <w:p w:rsidR="00AC2CB8" w:rsidRPr="00EA4BC6" w:rsidRDefault="00AC2CB8" w:rsidP="009C7D30">
      <w:pPr>
        <w:spacing w:line="360" w:lineRule="auto"/>
        <w:ind w:firstLine="708"/>
        <w:jc w:val="both"/>
        <w:rPr>
          <w:b/>
        </w:rPr>
      </w:pPr>
      <w:r w:rsidRPr="00EA4BC6">
        <w:rPr>
          <w:b/>
        </w:rPr>
        <w:t xml:space="preserve">Раздел </w:t>
      </w:r>
      <w:r w:rsidR="004C6F0C">
        <w:rPr>
          <w:b/>
        </w:rPr>
        <w:t>4</w:t>
      </w:r>
      <w:r w:rsidRPr="00EA4BC6">
        <w:rPr>
          <w:b/>
        </w:rPr>
        <w:t xml:space="preserve">. Структура и содержание </w:t>
      </w:r>
      <w:r w:rsidR="004C11E7" w:rsidRPr="004C11E7">
        <w:rPr>
          <w:b/>
        </w:rPr>
        <w:t>учебной</w:t>
      </w:r>
      <w:r w:rsidRPr="00EA4BC6">
        <w:rPr>
          <w:b/>
        </w:rPr>
        <w:t xml:space="preserve"> практики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EA4BC6">
        <w:rPr>
          <w:b/>
        </w:rPr>
        <w:t>Ра</w:t>
      </w:r>
      <w:r w:rsidR="009C7D30">
        <w:rPr>
          <w:b/>
        </w:rPr>
        <w:t xml:space="preserve">здел </w:t>
      </w:r>
      <w:r w:rsidR="004C6F0C">
        <w:rPr>
          <w:b/>
        </w:rPr>
        <w:t>5</w:t>
      </w:r>
      <w:r w:rsidRPr="00EA4BC6">
        <w:rPr>
          <w:b/>
        </w:rPr>
        <w:t xml:space="preserve">. Обязанности </w:t>
      </w:r>
      <w:r w:rsidR="00387230">
        <w:rPr>
          <w:b/>
        </w:rPr>
        <w:t xml:space="preserve">и права </w:t>
      </w:r>
      <w:r w:rsidRPr="00EA4BC6">
        <w:rPr>
          <w:b/>
        </w:rPr>
        <w:t xml:space="preserve">студента во время прохождения </w:t>
      </w:r>
      <w:r w:rsidR="004C11E7" w:rsidRPr="004C11E7">
        <w:rPr>
          <w:b/>
        </w:rPr>
        <w:t>учебной</w:t>
      </w:r>
      <w:r w:rsidRPr="00EA4BC6">
        <w:rPr>
          <w:b/>
        </w:rPr>
        <w:t xml:space="preserve"> практики и использование действующего законодательства</w:t>
      </w:r>
    </w:p>
    <w:p w:rsidR="00AC2CB8" w:rsidRPr="00EA4BC6" w:rsidRDefault="00430BF1" w:rsidP="009C7D30">
      <w:pPr>
        <w:pStyle w:val="a3"/>
        <w:spacing w:before="0" w:beforeAutospacing="0" w:after="0" w:afterAutospacing="0" w:line="360" w:lineRule="auto"/>
        <w:ind w:firstLine="708"/>
        <w:jc w:val="both"/>
      </w:pPr>
      <w:r>
        <w:t>5</w:t>
      </w:r>
      <w:r w:rsidR="00AC2CB8" w:rsidRPr="00EA4BC6">
        <w:t xml:space="preserve">.1. Обязанности студента во время прохождения </w:t>
      </w:r>
      <w:r w:rsidR="004C11E7">
        <w:t>учебной</w:t>
      </w:r>
      <w:r w:rsidR="00AC2CB8" w:rsidRPr="00EA4BC6">
        <w:t xml:space="preserve"> практики</w:t>
      </w:r>
    </w:p>
    <w:p w:rsidR="00AC2CB8" w:rsidRPr="00EA4BC6" w:rsidRDefault="00430BF1" w:rsidP="009C7D30">
      <w:pPr>
        <w:pStyle w:val="a3"/>
        <w:spacing w:before="0" w:beforeAutospacing="0" w:after="0" w:afterAutospacing="0" w:line="360" w:lineRule="auto"/>
        <w:ind w:firstLine="708"/>
        <w:jc w:val="both"/>
      </w:pPr>
      <w:r>
        <w:t>5</w:t>
      </w:r>
      <w:r w:rsidR="00AC2CB8" w:rsidRPr="00EA4BC6">
        <w:t xml:space="preserve">.2. </w:t>
      </w:r>
      <w:r w:rsidR="00AC2CB8" w:rsidRPr="00EA4BC6">
        <w:rPr>
          <w:bCs/>
        </w:rPr>
        <w:t>Полное использование действующего законодательства</w:t>
      </w:r>
      <w:r w:rsidR="00AC2CB8" w:rsidRPr="00EA4BC6">
        <w:rPr>
          <w:rStyle w:val="apple-converted-space"/>
          <w:bCs/>
        </w:rPr>
        <w:t xml:space="preserve"> </w:t>
      </w:r>
      <w:r w:rsidR="00AC2CB8" w:rsidRPr="00EA4BC6">
        <w:rPr>
          <w:bCs/>
        </w:rPr>
        <w:t xml:space="preserve">при прохождении </w:t>
      </w:r>
      <w:r w:rsidR="004C11E7">
        <w:t>учебной</w:t>
      </w:r>
      <w:r w:rsidR="00AC2CB8" w:rsidRPr="00EA4BC6">
        <w:rPr>
          <w:bCs/>
        </w:rPr>
        <w:t xml:space="preserve"> практики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EA4BC6">
        <w:rPr>
          <w:b/>
        </w:rPr>
        <w:t xml:space="preserve">Раздел </w:t>
      </w:r>
      <w:r w:rsidR="004C6F0C">
        <w:rPr>
          <w:b/>
        </w:rPr>
        <w:t>6</w:t>
      </w:r>
      <w:r w:rsidRPr="00EA4BC6">
        <w:rPr>
          <w:b/>
        </w:rPr>
        <w:t>. Права и обязанности руководителя-практики сотрудника ОВД и преподавателя института руководителя-практики</w:t>
      </w:r>
    </w:p>
    <w:p w:rsidR="00AC2CB8" w:rsidRPr="00EA4BC6" w:rsidRDefault="004C6F0C" w:rsidP="009C7D30">
      <w:pPr>
        <w:pStyle w:val="a3"/>
        <w:spacing w:before="0" w:beforeAutospacing="0" w:after="0" w:afterAutospacing="0" w:line="360" w:lineRule="auto"/>
        <w:ind w:firstLine="708"/>
        <w:jc w:val="both"/>
      </w:pPr>
      <w:r>
        <w:t>6</w:t>
      </w:r>
      <w:r w:rsidR="00AC2CB8" w:rsidRPr="00EA4BC6">
        <w:t>.1. Права и обязанности руководителя-практики сотрудника ОВД</w:t>
      </w:r>
    </w:p>
    <w:p w:rsidR="00AC2CB8" w:rsidRPr="00EA4BC6" w:rsidRDefault="004C6F0C" w:rsidP="009C7D30">
      <w:pPr>
        <w:pStyle w:val="a3"/>
        <w:spacing w:before="0" w:beforeAutospacing="0" w:after="0" w:afterAutospacing="0" w:line="360" w:lineRule="auto"/>
        <w:ind w:firstLine="708"/>
        <w:jc w:val="both"/>
      </w:pPr>
      <w:r>
        <w:t>6</w:t>
      </w:r>
      <w:r w:rsidR="00AC2CB8" w:rsidRPr="00EA4BC6">
        <w:t>.2. Права преподавателя института руководителя-практики</w:t>
      </w:r>
    </w:p>
    <w:p w:rsidR="00AC2CB8" w:rsidRPr="00EA4BC6" w:rsidRDefault="004C6F0C" w:rsidP="009C7D3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>
        <w:t>6</w:t>
      </w:r>
      <w:r w:rsidR="00AC2CB8" w:rsidRPr="00EA4BC6">
        <w:t>.3. Обязанности преподавателя института руководителя-практики</w:t>
      </w:r>
    </w:p>
    <w:p w:rsidR="00AC2CB8" w:rsidRPr="00EA4BC6" w:rsidRDefault="00AC2CB8" w:rsidP="009C7D30">
      <w:pPr>
        <w:pStyle w:val="2"/>
        <w:spacing w:before="0" w:beforeAutospacing="0" w:after="0" w:afterAutospacing="0" w:line="360" w:lineRule="auto"/>
        <w:ind w:firstLine="708"/>
        <w:jc w:val="both"/>
        <w:rPr>
          <w:bCs w:val="0"/>
          <w:sz w:val="24"/>
          <w:szCs w:val="24"/>
        </w:rPr>
      </w:pPr>
      <w:r w:rsidRPr="00EA4BC6">
        <w:rPr>
          <w:bCs w:val="0"/>
          <w:sz w:val="24"/>
          <w:szCs w:val="24"/>
        </w:rPr>
        <w:t xml:space="preserve">Раздел </w:t>
      </w:r>
      <w:r w:rsidR="004C6F0C">
        <w:rPr>
          <w:bCs w:val="0"/>
          <w:sz w:val="24"/>
          <w:szCs w:val="24"/>
        </w:rPr>
        <w:t>7</w:t>
      </w:r>
      <w:r w:rsidRPr="00EA4BC6">
        <w:rPr>
          <w:bCs w:val="0"/>
          <w:sz w:val="24"/>
          <w:szCs w:val="24"/>
        </w:rPr>
        <w:t xml:space="preserve">. Защита результатов </w:t>
      </w:r>
      <w:r w:rsidR="004C11E7">
        <w:rPr>
          <w:sz w:val="24"/>
          <w:szCs w:val="24"/>
        </w:rPr>
        <w:t>учебной</w:t>
      </w:r>
      <w:r w:rsidRPr="00EA4BC6">
        <w:rPr>
          <w:bCs w:val="0"/>
          <w:sz w:val="24"/>
          <w:szCs w:val="24"/>
        </w:rPr>
        <w:t xml:space="preserve"> практики</w:t>
      </w:r>
    </w:p>
    <w:p w:rsidR="00AC2CB8" w:rsidRPr="00EA4BC6" w:rsidRDefault="00AC2CB8" w:rsidP="009C7D30">
      <w:pPr>
        <w:spacing w:line="360" w:lineRule="auto"/>
        <w:ind w:firstLine="708"/>
        <w:jc w:val="both"/>
        <w:rPr>
          <w:b/>
        </w:rPr>
      </w:pPr>
      <w:r w:rsidRPr="00EA4BC6">
        <w:rPr>
          <w:b/>
        </w:rPr>
        <w:t xml:space="preserve">Раздел </w:t>
      </w:r>
      <w:r w:rsidR="004C6F0C">
        <w:rPr>
          <w:b/>
        </w:rPr>
        <w:t>8</w:t>
      </w:r>
      <w:r w:rsidRPr="00EA4BC6">
        <w:rPr>
          <w:b/>
        </w:rPr>
        <w:t xml:space="preserve">. Фонд оценочных средств (ФОС) для проведения </w:t>
      </w:r>
      <w:r w:rsidR="001C30B0">
        <w:rPr>
          <w:b/>
        </w:rPr>
        <w:t>текущего контроля</w:t>
      </w:r>
      <w:r w:rsidRPr="00EA4BC6">
        <w:rPr>
          <w:b/>
        </w:rPr>
        <w:t xml:space="preserve"> обучающихся по </w:t>
      </w:r>
      <w:r w:rsidR="004C11E7" w:rsidRPr="004C11E7">
        <w:rPr>
          <w:b/>
        </w:rPr>
        <w:t>учебной</w:t>
      </w:r>
      <w:r w:rsidRPr="00EA4BC6">
        <w:rPr>
          <w:b/>
        </w:rPr>
        <w:t xml:space="preserve"> практике</w:t>
      </w:r>
    </w:p>
    <w:p w:rsidR="00AC2CB8" w:rsidRPr="00EA4BC6" w:rsidRDefault="00AC2CB8" w:rsidP="009C7D30">
      <w:pPr>
        <w:spacing w:line="360" w:lineRule="auto"/>
        <w:ind w:firstLine="708"/>
        <w:jc w:val="both"/>
        <w:rPr>
          <w:b/>
        </w:rPr>
      </w:pPr>
      <w:r w:rsidRPr="00EA4BC6">
        <w:rPr>
          <w:b/>
        </w:rPr>
        <w:t xml:space="preserve">Раздел </w:t>
      </w:r>
      <w:r w:rsidR="004C6F0C">
        <w:rPr>
          <w:b/>
        </w:rPr>
        <w:t>9</w:t>
      </w:r>
      <w:r w:rsidRPr="00EA4BC6">
        <w:rPr>
          <w:b/>
        </w:rPr>
        <w:t>. Описание показателей и критериев оценивания  компетенций на различных этапах их формирования, описание шкал оценивания.</w:t>
      </w:r>
    </w:p>
    <w:p w:rsidR="00AC2CB8" w:rsidRPr="00EA4BC6" w:rsidRDefault="00AC2CB8" w:rsidP="009C7D30">
      <w:pPr>
        <w:spacing w:line="360" w:lineRule="auto"/>
        <w:ind w:firstLine="708"/>
        <w:jc w:val="both"/>
        <w:rPr>
          <w:b/>
        </w:rPr>
      </w:pPr>
      <w:r w:rsidRPr="00EA4BC6">
        <w:rPr>
          <w:b/>
        </w:rPr>
        <w:t xml:space="preserve">Раздел </w:t>
      </w:r>
      <w:r w:rsidR="004C6F0C">
        <w:rPr>
          <w:b/>
        </w:rPr>
        <w:t>10</w:t>
      </w:r>
      <w:r w:rsidRPr="00EA4BC6">
        <w:rPr>
          <w:b/>
        </w:rPr>
        <w:t>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</w:p>
    <w:p w:rsidR="00AC2CB8" w:rsidRPr="00EA4BC6" w:rsidRDefault="004C6F0C" w:rsidP="009C7D30">
      <w:pPr>
        <w:spacing w:line="360" w:lineRule="auto"/>
        <w:ind w:firstLine="708"/>
        <w:jc w:val="both"/>
        <w:rPr>
          <w:b/>
        </w:rPr>
      </w:pPr>
      <w:r>
        <w:rPr>
          <w:b/>
        </w:rPr>
        <w:t>Раздел 11</w:t>
      </w:r>
      <w:r w:rsidR="00AC2CB8" w:rsidRPr="00EA4BC6">
        <w:rPr>
          <w:b/>
        </w:rPr>
        <w:t xml:space="preserve">. Учебно-методическое и информационное обеспечение при прохождении </w:t>
      </w:r>
      <w:r w:rsidR="004C11E7" w:rsidRPr="004C11E7">
        <w:rPr>
          <w:b/>
        </w:rPr>
        <w:t>учебной</w:t>
      </w:r>
      <w:r w:rsidR="00AC2CB8" w:rsidRPr="00EA4BC6">
        <w:rPr>
          <w:b/>
        </w:rPr>
        <w:t xml:space="preserve"> практики</w:t>
      </w:r>
      <w:r w:rsidR="00962721">
        <w:rPr>
          <w:b/>
        </w:rPr>
        <w:t xml:space="preserve">. </w:t>
      </w:r>
      <w:r w:rsidR="00D578B1" w:rsidRPr="00962721">
        <w:rPr>
          <w:b/>
          <w:bCs/>
          <w:color w:val="000000"/>
          <w:sz w:val="22"/>
          <w:szCs w:val="22"/>
        </w:rPr>
        <w:t>Материально-техническое обеспечение практик</w:t>
      </w:r>
      <w:r w:rsidR="00962721">
        <w:rPr>
          <w:b/>
          <w:bCs/>
          <w:color w:val="000000"/>
          <w:sz w:val="22"/>
          <w:szCs w:val="22"/>
        </w:rPr>
        <w:t>и.</w:t>
      </w:r>
    </w:p>
    <w:p w:rsidR="00AC2CB8" w:rsidRDefault="004C6F0C" w:rsidP="009C7D3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t>Раздел 12</w:t>
      </w:r>
      <w:r w:rsidR="00AC2CB8" w:rsidRPr="00EA4BC6">
        <w:rPr>
          <w:b/>
        </w:rPr>
        <w:t xml:space="preserve">. Методические рекомендации по прохождению </w:t>
      </w:r>
      <w:r w:rsidR="004C11E7" w:rsidRPr="004C11E7">
        <w:rPr>
          <w:b/>
        </w:rPr>
        <w:t>учебной</w:t>
      </w:r>
      <w:r w:rsidR="00AC2CB8" w:rsidRPr="00EA4BC6">
        <w:rPr>
          <w:b/>
        </w:rPr>
        <w:t xml:space="preserve"> практики</w:t>
      </w:r>
    </w:p>
    <w:p w:rsidR="00430BF1" w:rsidRPr="00430BF1" w:rsidRDefault="00430BF1" w:rsidP="009C7D30">
      <w:pPr>
        <w:pStyle w:val="2"/>
        <w:spacing w:before="0" w:beforeAutospacing="0" w:after="0" w:afterAutospacing="0" w:line="360" w:lineRule="auto"/>
        <w:jc w:val="center"/>
        <w:rPr>
          <w:b w:val="0"/>
          <w:bCs w:val="0"/>
          <w:sz w:val="24"/>
          <w:szCs w:val="24"/>
        </w:rPr>
      </w:pPr>
      <w:r w:rsidRPr="00430BF1">
        <w:rPr>
          <w:b w:val="0"/>
          <w:bCs w:val="0"/>
          <w:sz w:val="24"/>
          <w:szCs w:val="24"/>
        </w:rPr>
        <w:t>12.1 Требования к содержанию и оформлению необходимой документации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EA4BC6">
        <w:rPr>
          <w:b/>
        </w:rPr>
        <w:t>Приложения</w:t>
      </w:r>
    </w:p>
    <w:p w:rsidR="00AC2CB8" w:rsidRDefault="00AC2CB8" w:rsidP="009C7D30">
      <w:pPr>
        <w:pStyle w:val="2"/>
        <w:spacing w:before="0" w:beforeAutospacing="0" w:after="0" w:afterAutospacing="0" w:line="360" w:lineRule="auto"/>
        <w:jc w:val="center"/>
        <w:rPr>
          <w:bCs w:val="0"/>
          <w:sz w:val="24"/>
          <w:szCs w:val="24"/>
        </w:rPr>
      </w:pPr>
    </w:p>
    <w:p w:rsidR="004C11E7" w:rsidRDefault="004C11E7" w:rsidP="009C7D30">
      <w:pPr>
        <w:pStyle w:val="2"/>
        <w:spacing w:before="0" w:beforeAutospacing="0" w:after="0" w:afterAutospacing="0" w:line="360" w:lineRule="auto"/>
        <w:jc w:val="center"/>
        <w:rPr>
          <w:bCs w:val="0"/>
          <w:sz w:val="24"/>
          <w:szCs w:val="24"/>
        </w:rPr>
      </w:pPr>
    </w:p>
    <w:p w:rsidR="004C11E7" w:rsidRPr="00EA4BC6" w:rsidRDefault="004C11E7" w:rsidP="009C7D30">
      <w:pPr>
        <w:pStyle w:val="2"/>
        <w:spacing w:before="0" w:beforeAutospacing="0" w:after="0" w:afterAutospacing="0" w:line="360" w:lineRule="auto"/>
        <w:jc w:val="center"/>
        <w:rPr>
          <w:bCs w:val="0"/>
          <w:sz w:val="24"/>
          <w:szCs w:val="24"/>
        </w:rPr>
      </w:pPr>
    </w:p>
    <w:p w:rsidR="00AC2CB8" w:rsidRPr="00EA4BC6" w:rsidRDefault="00AC2CB8" w:rsidP="009C7D30">
      <w:pPr>
        <w:pStyle w:val="2"/>
        <w:spacing w:before="0" w:beforeAutospacing="0" w:after="0" w:afterAutospacing="0" w:line="360" w:lineRule="auto"/>
        <w:jc w:val="center"/>
        <w:rPr>
          <w:bCs w:val="0"/>
          <w:sz w:val="24"/>
          <w:szCs w:val="24"/>
        </w:rPr>
      </w:pPr>
      <w:r w:rsidRPr="00EA4BC6">
        <w:rPr>
          <w:bCs w:val="0"/>
          <w:sz w:val="24"/>
          <w:szCs w:val="24"/>
        </w:rPr>
        <w:lastRenderedPageBreak/>
        <w:t>Раздел 1. Общие положения</w:t>
      </w:r>
    </w:p>
    <w:p w:rsidR="00AC2CB8" w:rsidRPr="00EA4BC6" w:rsidRDefault="00AC2CB8" w:rsidP="009C7D30">
      <w:pPr>
        <w:pStyle w:val="2"/>
        <w:spacing w:before="0" w:beforeAutospacing="0" w:after="0" w:afterAutospacing="0" w:line="360" w:lineRule="auto"/>
        <w:jc w:val="center"/>
        <w:rPr>
          <w:bCs w:val="0"/>
          <w:sz w:val="24"/>
          <w:szCs w:val="24"/>
        </w:rPr>
      </w:pPr>
    </w:p>
    <w:p w:rsidR="00AC2CB8" w:rsidRPr="00EA4BC6" w:rsidRDefault="004C11E7" w:rsidP="009C7D30">
      <w:pPr>
        <w:pStyle w:val="a3"/>
        <w:spacing w:before="0" w:beforeAutospacing="0" w:after="0" w:afterAutospacing="0" w:line="360" w:lineRule="auto"/>
        <w:ind w:firstLine="709"/>
        <w:jc w:val="both"/>
      </w:pPr>
      <w:r>
        <w:t>Учебная</w:t>
      </w:r>
      <w:r w:rsidR="00AC2CB8" w:rsidRPr="00EA4BC6">
        <w:t xml:space="preserve"> практика студентов ГОУ </w:t>
      </w:r>
      <w:r w:rsidR="007235F3">
        <w:t>«</w:t>
      </w:r>
      <w:r w:rsidR="00AC2CB8" w:rsidRPr="00EA4BC6">
        <w:t>ТЮИ МВД ПМР им. М.И. Кутузова</w:t>
      </w:r>
      <w:r w:rsidR="007235F3">
        <w:t>»</w:t>
      </w:r>
      <w:r w:rsidR="00AC2CB8" w:rsidRPr="00EA4BC6">
        <w:t xml:space="preserve"> (далее институт) является составной частью образовательной программы высшего образования и представляет собой систему организационных и учебных мероприятий, проводимых с целью совершенствования профессиональной подготовки студентов института.</w:t>
      </w:r>
    </w:p>
    <w:p w:rsidR="00AC2CB8" w:rsidRDefault="00EB737B" w:rsidP="009C7D30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У студентов очной формы обучения </w:t>
      </w:r>
      <w:r w:rsidR="004C11E7">
        <w:t>учебная</w:t>
      </w:r>
      <w:r w:rsidR="00DD27E6">
        <w:t xml:space="preserve"> </w:t>
      </w:r>
      <w:r>
        <w:t>п</w:t>
      </w:r>
      <w:r w:rsidR="00AC2CB8" w:rsidRPr="00EA4BC6">
        <w:t xml:space="preserve">рактика проводится в течение </w:t>
      </w:r>
      <w:r>
        <w:t>2 недель</w:t>
      </w:r>
      <w:r w:rsidR="00AC2CB8" w:rsidRPr="00EA4BC6">
        <w:t xml:space="preserve"> в 4-ом семестре 2-го курса,</w:t>
      </w:r>
      <w:r>
        <w:t xml:space="preserve"> ее трудоемкость составляет 3 з.ед.</w:t>
      </w:r>
      <w:r w:rsidR="00AC2CB8" w:rsidRPr="00EA4BC6">
        <w:t xml:space="preserve"> в соответствии с требованиями действующего Государственного образовательного стандарта высшего образования в части требований к минимуму содержания и уровню подготовки выпускников по соответствующим специальностям.</w:t>
      </w:r>
    </w:p>
    <w:p w:rsidR="00DD27E6" w:rsidRPr="00EA4BC6" w:rsidRDefault="00DD27E6" w:rsidP="009C7D30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У студентов заочной формы обучения </w:t>
      </w:r>
      <w:r w:rsidR="004C11E7">
        <w:t>учебная</w:t>
      </w:r>
      <w:r w:rsidR="004C6F0C">
        <w:t xml:space="preserve"> </w:t>
      </w:r>
      <w:r>
        <w:t>п</w:t>
      </w:r>
      <w:r w:rsidRPr="00EA4BC6">
        <w:t xml:space="preserve">рактика проводится в течение </w:t>
      </w:r>
      <w:r>
        <w:t>2 недель</w:t>
      </w:r>
      <w:r w:rsidRPr="00EA4BC6">
        <w:t xml:space="preserve"> в </w:t>
      </w:r>
      <w:r w:rsidR="00A45B57">
        <w:t>6</w:t>
      </w:r>
      <w:r w:rsidRPr="00EA4BC6">
        <w:t xml:space="preserve">-ом семестре </w:t>
      </w:r>
      <w:r w:rsidR="00A45B57">
        <w:t>3</w:t>
      </w:r>
      <w:r w:rsidRPr="00EA4BC6">
        <w:t>-го курса,</w:t>
      </w:r>
      <w:r>
        <w:t xml:space="preserve"> ее трудоемкость составляет 3 з.ед.</w:t>
      </w:r>
      <w:r w:rsidRPr="00EA4BC6">
        <w:t xml:space="preserve"> в соответствии с требованиями действующего Государственного образовательного стандарта высшего образования в части требований к минимуму содержания и уровню подготовки выпускников по соответствующим специальностям.</w:t>
      </w:r>
    </w:p>
    <w:p w:rsidR="00AC2CB8" w:rsidRPr="00EA4BC6" w:rsidRDefault="004C11E7" w:rsidP="009C7D3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>
        <w:t>Учебная</w:t>
      </w:r>
      <w:r w:rsidR="00AC2CB8" w:rsidRPr="00EA4BC6">
        <w:t xml:space="preserve"> практика студентов осуществляется в городских и районных ОВД МВД ПМР.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EA4BC6">
        <w:t>Место проведения практики согласовывается с руководством учебно-методического отдела института и руководством соответствующего ОВД.</w:t>
      </w:r>
    </w:p>
    <w:p w:rsidR="00AC2CB8" w:rsidRPr="00EA4BC6" w:rsidRDefault="00AC2CB8" w:rsidP="0069165D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EA4BC6">
        <w:t xml:space="preserve">Способы и формы прохождения практики: практика реализуется на основе приказа </w:t>
      </w:r>
      <w:r w:rsidR="00D93EF3">
        <w:t>начальника ГОУ «ТЮИ МВД ПМР им. М.И. Кутузова»</w:t>
      </w:r>
      <w:r w:rsidRPr="00EA4BC6">
        <w:t>. Основной формой прохождения пр</w:t>
      </w:r>
      <w:r w:rsidR="007235F3">
        <w:t>актики является непосредственное</w:t>
      </w:r>
      <w:r w:rsidRPr="00EA4BC6">
        <w:t xml:space="preserve"> участие обучающихся </w:t>
      </w:r>
      <w:r w:rsidR="0069165D" w:rsidRPr="00B83527">
        <w:t>в практической деятельности ОВД.</w:t>
      </w:r>
      <w:r w:rsidR="0069165D">
        <w:t xml:space="preserve"> Тип </w:t>
      </w:r>
      <w:r w:rsidR="0069165D">
        <w:rPr>
          <w:bCs/>
        </w:rPr>
        <w:t>учебной</w:t>
      </w:r>
      <w:r w:rsidR="0069165D" w:rsidRPr="00EA4BC6">
        <w:t xml:space="preserve">  практики</w:t>
      </w:r>
      <w:r w:rsidR="0069165D">
        <w:t xml:space="preserve"> </w:t>
      </w:r>
      <w:r w:rsidR="00387EE0">
        <w:t>–</w:t>
      </w:r>
      <w:r w:rsidR="0069165D">
        <w:t xml:space="preserve"> </w:t>
      </w:r>
      <w:r w:rsidR="00387EE0">
        <w:t xml:space="preserve">ознакомительная </w:t>
      </w:r>
      <w:r w:rsidR="0069165D">
        <w:t>п</w:t>
      </w:r>
      <w:r w:rsidR="0069165D" w:rsidRPr="00D578B1">
        <w:t>рактика</w:t>
      </w:r>
      <w:r w:rsidR="00387EE0">
        <w:t>.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EA4BC6">
        <w:t>В период практики студенты подчиняются начальнику органа, в котором они практикуются, непосредственному руководителю-работнику данного органа и препо</w:t>
      </w:r>
      <w:r w:rsidR="007235F3">
        <w:t>давателю института руководителю</w:t>
      </w:r>
      <w:r w:rsidR="00962721">
        <w:t xml:space="preserve"> </w:t>
      </w:r>
      <w:r w:rsidRPr="00EA4BC6">
        <w:t>практики.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EA4BC6">
        <w:t xml:space="preserve">Использование практикантов для выполнения поручений, не предусмотренных программой, а также их перемещение из одного подразделения в другое без согласования с руководством ГОУ </w:t>
      </w:r>
      <w:r w:rsidR="007235F3">
        <w:t>«</w:t>
      </w:r>
      <w:r w:rsidRPr="00EA4BC6">
        <w:t>ТЮИ МВД ПМР им. М.И. Кутузова</w:t>
      </w:r>
      <w:r w:rsidR="007235F3">
        <w:t>»</w:t>
      </w:r>
      <w:r w:rsidRPr="00EA4BC6">
        <w:t xml:space="preserve"> не разрешается.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spacing w:line="360" w:lineRule="auto"/>
        <w:ind w:left="1065"/>
        <w:jc w:val="center"/>
      </w:pPr>
    </w:p>
    <w:p w:rsidR="009C7D30" w:rsidRDefault="009C7D30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962721" w:rsidRDefault="00962721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387EE0" w:rsidRDefault="00387EE0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387EE0" w:rsidRDefault="00387EE0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  <w:r w:rsidRPr="00EA4BC6">
        <w:rPr>
          <w:b/>
        </w:rPr>
        <w:lastRenderedPageBreak/>
        <w:t xml:space="preserve">Раздел 2. Цели и задачи </w:t>
      </w:r>
      <w:r w:rsidR="004C11E7" w:rsidRPr="004C11E7">
        <w:rPr>
          <w:b/>
        </w:rPr>
        <w:t>учебной</w:t>
      </w:r>
      <w:r w:rsidRPr="00EA4BC6">
        <w:rPr>
          <w:b/>
        </w:rPr>
        <w:t xml:space="preserve"> практики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left="360" w:firstLine="348"/>
        <w:rPr>
          <w:b/>
        </w:rPr>
      </w:pPr>
      <w:r w:rsidRPr="00EA4BC6">
        <w:rPr>
          <w:b/>
        </w:rPr>
        <w:t xml:space="preserve">2.1. Цели </w:t>
      </w:r>
      <w:r w:rsidR="004C11E7">
        <w:rPr>
          <w:b/>
        </w:rPr>
        <w:t>учебной</w:t>
      </w:r>
      <w:r w:rsidRPr="00EA4BC6">
        <w:rPr>
          <w:b/>
        </w:rPr>
        <w:t xml:space="preserve"> практики: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left="360" w:firstLine="348"/>
        <w:rPr>
          <w:b/>
        </w:rPr>
      </w:pPr>
    </w:p>
    <w:p w:rsidR="00AC2CB8" w:rsidRPr="00EA4BC6" w:rsidRDefault="00AC2CB8" w:rsidP="009C7D30">
      <w:pPr>
        <w:numPr>
          <w:ilvl w:val="0"/>
          <w:numId w:val="23"/>
        </w:numPr>
        <w:tabs>
          <w:tab w:val="clear" w:pos="720"/>
          <w:tab w:val="num" w:pos="0"/>
        </w:tabs>
        <w:spacing w:line="360" w:lineRule="auto"/>
        <w:ind w:left="0" w:right="76" w:firstLine="720"/>
        <w:jc w:val="both"/>
      </w:pPr>
      <w:r w:rsidRPr="00EA4BC6">
        <w:t>систематизация, расширение и применения теоретических знаний по направлению «Правовое обеспечение национальной безопасности» на основе изучения опыта работы конкретной организации;</w:t>
      </w:r>
    </w:p>
    <w:p w:rsidR="00AC2CB8" w:rsidRPr="00EA4BC6" w:rsidRDefault="00AC2CB8" w:rsidP="009C7D30">
      <w:pPr>
        <w:numPr>
          <w:ilvl w:val="0"/>
          <w:numId w:val="23"/>
        </w:numPr>
        <w:tabs>
          <w:tab w:val="clear" w:pos="720"/>
          <w:tab w:val="num" w:pos="0"/>
        </w:tabs>
        <w:spacing w:line="360" w:lineRule="auto"/>
        <w:ind w:left="0" w:right="76" w:firstLine="720"/>
        <w:jc w:val="both"/>
      </w:pPr>
      <w:r w:rsidRPr="00EA4BC6">
        <w:t>приобретение, закрепление и развитие профессиональных умений, навыков и качеств юриста;</w:t>
      </w:r>
    </w:p>
    <w:p w:rsidR="00AC2CB8" w:rsidRPr="00EA4BC6" w:rsidRDefault="00AC2CB8" w:rsidP="009C7D30">
      <w:pPr>
        <w:numPr>
          <w:ilvl w:val="0"/>
          <w:numId w:val="23"/>
        </w:numPr>
        <w:tabs>
          <w:tab w:val="clear" w:pos="720"/>
          <w:tab w:val="num" w:pos="0"/>
        </w:tabs>
        <w:spacing w:line="360" w:lineRule="auto"/>
        <w:ind w:left="0" w:right="76" w:firstLine="720"/>
        <w:jc w:val="both"/>
      </w:pPr>
      <w:r w:rsidRPr="00EA4BC6">
        <w:t>проверка готовности будущего специалиста к самостоятельной трудовой деятельности;</w:t>
      </w:r>
    </w:p>
    <w:p w:rsidR="00AC2CB8" w:rsidRPr="00EA4BC6" w:rsidRDefault="00AC2CB8" w:rsidP="009C7D30">
      <w:pPr>
        <w:numPr>
          <w:ilvl w:val="0"/>
          <w:numId w:val="23"/>
        </w:numPr>
        <w:tabs>
          <w:tab w:val="clear" w:pos="720"/>
          <w:tab w:val="num" w:pos="0"/>
        </w:tabs>
        <w:spacing w:line="360" w:lineRule="auto"/>
        <w:ind w:left="0" w:right="76" w:firstLine="720"/>
        <w:jc w:val="both"/>
      </w:pPr>
      <w:r w:rsidRPr="00EA4BC6">
        <w:t>развитие правовой культуры как важнейшего условия успешного решения задач будущей профессиональной деятельности;</w:t>
      </w:r>
    </w:p>
    <w:p w:rsidR="00AC2CB8" w:rsidRPr="00EA4BC6" w:rsidRDefault="00AC2CB8" w:rsidP="009C7D30">
      <w:pPr>
        <w:numPr>
          <w:ilvl w:val="0"/>
          <w:numId w:val="23"/>
        </w:numPr>
        <w:tabs>
          <w:tab w:val="clear" w:pos="720"/>
          <w:tab w:val="num" w:pos="0"/>
        </w:tabs>
        <w:spacing w:line="360" w:lineRule="auto"/>
        <w:ind w:left="0" w:right="76" w:firstLine="720"/>
        <w:jc w:val="both"/>
      </w:pPr>
      <w:r w:rsidRPr="00EA4BC6">
        <w:t>изучение передового опыта по направлению «Правовое обеспечение национальной безопасности».</w:t>
      </w:r>
    </w:p>
    <w:p w:rsidR="00AC2CB8" w:rsidRPr="00EA4BC6" w:rsidRDefault="00AC2CB8" w:rsidP="009C7D30">
      <w:pPr>
        <w:pStyle w:val="a3"/>
        <w:tabs>
          <w:tab w:val="left" w:pos="360"/>
        </w:tabs>
        <w:spacing w:before="0" w:beforeAutospacing="0" w:after="0" w:afterAutospacing="0" w:line="360" w:lineRule="auto"/>
        <w:ind w:left="360" w:firstLine="360"/>
        <w:rPr>
          <w:b/>
        </w:rPr>
      </w:pPr>
    </w:p>
    <w:p w:rsidR="00AC2CB8" w:rsidRPr="00EA4BC6" w:rsidRDefault="00AC2CB8" w:rsidP="009C7D30">
      <w:pPr>
        <w:pStyle w:val="a3"/>
        <w:tabs>
          <w:tab w:val="left" w:pos="360"/>
        </w:tabs>
        <w:spacing w:before="0" w:beforeAutospacing="0" w:after="0" w:afterAutospacing="0" w:line="360" w:lineRule="auto"/>
        <w:ind w:left="360" w:firstLine="360"/>
        <w:rPr>
          <w:b/>
        </w:rPr>
      </w:pPr>
      <w:r w:rsidRPr="00EA4BC6">
        <w:rPr>
          <w:b/>
        </w:rPr>
        <w:t xml:space="preserve">2.2. Задачи </w:t>
      </w:r>
      <w:r w:rsidR="004C11E7">
        <w:rPr>
          <w:b/>
        </w:rPr>
        <w:t>учебной</w:t>
      </w:r>
      <w:r w:rsidRPr="00EA4BC6">
        <w:rPr>
          <w:b/>
        </w:rPr>
        <w:t xml:space="preserve"> практики:</w:t>
      </w:r>
    </w:p>
    <w:p w:rsidR="00AC2CB8" w:rsidRPr="00EA4BC6" w:rsidRDefault="00AC2CB8" w:rsidP="009C7D30">
      <w:pPr>
        <w:pStyle w:val="a3"/>
        <w:tabs>
          <w:tab w:val="left" w:pos="360"/>
        </w:tabs>
        <w:spacing w:before="0" w:beforeAutospacing="0" w:after="0" w:afterAutospacing="0" w:line="360" w:lineRule="auto"/>
        <w:ind w:left="360" w:firstLine="360"/>
        <w:rPr>
          <w:b/>
        </w:rPr>
      </w:pPr>
    </w:p>
    <w:p w:rsidR="00AC2CB8" w:rsidRPr="00EA4BC6" w:rsidRDefault="00AC2CB8" w:rsidP="009C7D30">
      <w:pPr>
        <w:pStyle w:val="a7"/>
        <w:numPr>
          <w:ilvl w:val="0"/>
          <w:numId w:val="24"/>
        </w:numPr>
        <w:tabs>
          <w:tab w:val="clear" w:pos="720"/>
          <w:tab w:val="left" w:pos="0"/>
        </w:tabs>
        <w:spacing w:line="360" w:lineRule="auto"/>
        <w:ind w:left="0" w:firstLine="720"/>
        <w:rPr>
          <w:rStyle w:val="FontStyle12"/>
          <w:sz w:val="24"/>
          <w:szCs w:val="24"/>
        </w:rPr>
      </w:pPr>
      <w:r w:rsidRPr="00EA4BC6">
        <w:rPr>
          <w:rStyle w:val="FontStyle12"/>
          <w:sz w:val="24"/>
          <w:szCs w:val="24"/>
        </w:rPr>
        <w:t>формирование у студентов понятия сущности и социальной значимости профессии юриста;</w:t>
      </w:r>
    </w:p>
    <w:p w:rsidR="00AC2CB8" w:rsidRPr="00EA4BC6" w:rsidRDefault="00AC2CB8" w:rsidP="009C7D30">
      <w:pPr>
        <w:pStyle w:val="a7"/>
        <w:numPr>
          <w:ilvl w:val="0"/>
          <w:numId w:val="24"/>
        </w:numPr>
        <w:tabs>
          <w:tab w:val="clear" w:pos="720"/>
          <w:tab w:val="left" w:pos="0"/>
        </w:tabs>
        <w:spacing w:line="360" w:lineRule="auto"/>
        <w:ind w:left="0" w:firstLine="720"/>
        <w:rPr>
          <w:sz w:val="24"/>
          <w:szCs w:val="24"/>
        </w:rPr>
      </w:pPr>
      <w:r w:rsidRPr="00EA4BC6">
        <w:rPr>
          <w:sz w:val="24"/>
          <w:szCs w:val="24"/>
        </w:rPr>
        <w:t>ознакомление с организационной структурой и нормативной правовой базой, определяющие статус, функции и основные  направления деятельности базы практики;</w:t>
      </w:r>
    </w:p>
    <w:p w:rsidR="00AC2CB8" w:rsidRPr="00EA4BC6" w:rsidRDefault="00AC2CB8" w:rsidP="009C7D30">
      <w:pPr>
        <w:pStyle w:val="a7"/>
        <w:numPr>
          <w:ilvl w:val="0"/>
          <w:numId w:val="24"/>
        </w:numPr>
        <w:tabs>
          <w:tab w:val="clear" w:pos="720"/>
          <w:tab w:val="left" w:pos="0"/>
        </w:tabs>
        <w:spacing w:line="360" w:lineRule="auto"/>
        <w:ind w:left="0" w:firstLine="720"/>
        <w:rPr>
          <w:sz w:val="24"/>
          <w:szCs w:val="24"/>
        </w:rPr>
      </w:pPr>
      <w:r w:rsidRPr="00EA4BC6">
        <w:rPr>
          <w:sz w:val="24"/>
          <w:szCs w:val="24"/>
        </w:rPr>
        <w:t>овладение практическими навыками правового обеспечения и регулирования: делопроизводства и других направлений деятельности базы практики;</w:t>
      </w:r>
    </w:p>
    <w:p w:rsidR="00AC2CB8" w:rsidRPr="00EA4BC6" w:rsidRDefault="00AC2CB8" w:rsidP="009C7D30">
      <w:pPr>
        <w:pStyle w:val="a7"/>
        <w:numPr>
          <w:ilvl w:val="0"/>
          <w:numId w:val="24"/>
        </w:numPr>
        <w:tabs>
          <w:tab w:val="clear" w:pos="720"/>
          <w:tab w:val="left" w:pos="0"/>
        </w:tabs>
        <w:spacing w:line="360" w:lineRule="auto"/>
        <w:ind w:left="0" w:firstLine="720"/>
        <w:rPr>
          <w:sz w:val="24"/>
          <w:szCs w:val="24"/>
        </w:rPr>
      </w:pPr>
      <w:r w:rsidRPr="00EA4BC6">
        <w:rPr>
          <w:sz w:val="24"/>
          <w:szCs w:val="24"/>
        </w:rPr>
        <w:t>применение на практике знаний теоретического и нормативного характера по юридическому обеспечению деятельности базы практики.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jc w:val="both"/>
        <w:rPr>
          <w:b/>
        </w:rPr>
      </w:pP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EA4BC6">
        <w:rPr>
          <w:b/>
        </w:rPr>
        <w:t xml:space="preserve">2.3. </w:t>
      </w:r>
      <w:r w:rsidR="0078089C">
        <w:rPr>
          <w:b/>
        </w:rPr>
        <w:t>Требования к результатам</w:t>
      </w:r>
      <w:r w:rsidRPr="00EA4BC6">
        <w:rPr>
          <w:b/>
        </w:rPr>
        <w:t xml:space="preserve"> обучения при прохождении </w:t>
      </w:r>
      <w:r w:rsidR="003D0F5C">
        <w:rPr>
          <w:b/>
        </w:rPr>
        <w:t>учебной</w:t>
      </w:r>
      <w:r w:rsidRPr="00EA4BC6">
        <w:rPr>
          <w:b/>
        </w:rPr>
        <w:t xml:space="preserve"> практики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20"/>
        <w:jc w:val="both"/>
        <w:rPr>
          <w:b/>
        </w:rPr>
      </w:pPr>
    </w:p>
    <w:p w:rsidR="00AC2CB8" w:rsidRPr="006F6EF5" w:rsidRDefault="00AC2CB8" w:rsidP="003D0F5C">
      <w:pPr>
        <w:pStyle w:val="Bodytext1"/>
        <w:shd w:val="clear" w:color="auto" w:fill="auto"/>
        <w:spacing w:after="0" w:line="360" w:lineRule="auto"/>
        <w:ind w:left="20" w:right="20" w:firstLine="720"/>
        <w:jc w:val="both"/>
        <w:rPr>
          <w:sz w:val="24"/>
          <w:szCs w:val="24"/>
        </w:rPr>
      </w:pPr>
      <w:r w:rsidRPr="006F6EF5">
        <w:rPr>
          <w:rStyle w:val="Bodytext3NotBold"/>
          <w:b w:val="0"/>
          <w:bCs w:val="0"/>
          <w:sz w:val="24"/>
          <w:szCs w:val="24"/>
        </w:rPr>
        <w:t>Практикант должен обладать следующими</w:t>
      </w:r>
      <w:r w:rsidRPr="006F6EF5">
        <w:rPr>
          <w:sz w:val="24"/>
          <w:szCs w:val="24"/>
        </w:rPr>
        <w:t xml:space="preserve"> </w:t>
      </w:r>
      <w:r w:rsidR="006F6EF5" w:rsidRPr="006F6EF5">
        <w:rPr>
          <w:sz w:val="24"/>
          <w:szCs w:val="24"/>
        </w:rPr>
        <w:t>универсальными компетенциями (У</w:t>
      </w:r>
      <w:r w:rsidRPr="006F6EF5">
        <w:rPr>
          <w:sz w:val="24"/>
          <w:szCs w:val="24"/>
        </w:rPr>
        <w:t>К):</w:t>
      </w:r>
    </w:p>
    <w:p w:rsidR="003D0F5C" w:rsidRPr="006F6EF5" w:rsidRDefault="006F6EF5" w:rsidP="003D0F5C">
      <w:pPr>
        <w:pStyle w:val="24"/>
        <w:numPr>
          <w:ilvl w:val="0"/>
          <w:numId w:val="25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F6EF5">
        <w:rPr>
          <w:iCs/>
          <w:sz w:val="24"/>
          <w:szCs w:val="24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  <w:r w:rsidRPr="006F6EF5">
        <w:rPr>
          <w:sz w:val="24"/>
          <w:szCs w:val="24"/>
        </w:rPr>
        <w:t xml:space="preserve"> (У</w:t>
      </w:r>
      <w:r w:rsidR="003D0F5C" w:rsidRPr="006F6EF5">
        <w:rPr>
          <w:sz w:val="24"/>
          <w:szCs w:val="24"/>
        </w:rPr>
        <w:t>К-1);</w:t>
      </w:r>
    </w:p>
    <w:p w:rsidR="003D0F5C" w:rsidRPr="006F6EF5" w:rsidRDefault="006F6EF5" w:rsidP="003D0F5C">
      <w:pPr>
        <w:pStyle w:val="24"/>
        <w:numPr>
          <w:ilvl w:val="0"/>
          <w:numId w:val="25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F6EF5">
        <w:rPr>
          <w:iCs/>
          <w:sz w:val="24"/>
          <w:szCs w:val="24"/>
        </w:rPr>
        <w:t>способен управлять проектом на всех этапах его жизненного цикла</w:t>
      </w:r>
      <w:r w:rsidRPr="006F6EF5">
        <w:rPr>
          <w:sz w:val="24"/>
          <w:szCs w:val="24"/>
        </w:rPr>
        <w:t xml:space="preserve"> (У</w:t>
      </w:r>
      <w:r w:rsidR="00D24D12">
        <w:rPr>
          <w:sz w:val="24"/>
          <w:szCs w:val="24"/>
        </w:rPr>
        <w:t>К-2).</w:t>
      </w:r>
    </w:p>
    <w:p w:rsidR="006F6EF5" w:rsidRPr="006F6EF5" w:rsidRDefault="006F6EF5" w:rsidP="006F6EF5">
      <w:pPr>
        <w:pStyle w:val="24"/>
        <w:shd w:val="clear" w:color="auto" w:fill="auto"/>
        <w:spacing w:line="360" w:lineRule="auto"/>
        <w:ind w:left="740" w:firstLine="0"/>
        <w:jc w:val="both"/>
        <w:rPr>
          <w:sz w:val="24"/>
          <w:szCs w:val="24"/>
        </w:rPr>
      </w:pPr>
      <w:r w:rsidRPr="006F6EF5">
        <w:rPr>
          <w:sz w:val="24"/>
          <w:szCs w:val="24"/>
        </w:rPr>
        <w:t xml:space="preserve">Практикант должен обладать следующими </w:t>
      </w:r>
      <w:r w:rsidRPr="006F6EF5">
        <w:rPr>
          <w:rStyle w:val="25"/>
          <w:b w:val="0"/>
          <w:sz w:val="24"/>
          <w:szCs w:val="24"/>
        </w:rPr>
        <w:t xml:space="preserve">общепрофессиональными </w:t>
      </w:r>
      <w:r w:rsidRPr="006F6EF5">
        <w:rPr>
          <w:rStyle w:val="25"/>
          <w:b w:val="0"/>
          <w:sz w:val="24"/>
          <w:szCs w:val="24"/>
        </w:rPr>
        <w:lastRenderedPageBreak/>
        <w:t>компетенциями</w:t>
      </w:r>
      <w:r w:rsidRPr="006F6EF5">
        <w:rPr>
          <w:sz w:val="24"/>
          <w:szCs w:val="24"/>
        </w:rPr>
        <w:t xml:space="preserve"> (ОПК):</w:t>
      </w:r>
    </w:p>
    <w:p w:rsidR="003D0F5C" w:rsidRPr="006F6EF5" w:rsidRDefault="006F6EF5" w:rsidP="003D0F5C">
      <w:pPr>
        <w:pStyle w:val="24"/>
        <w:numPr>
          <w:ilvl w:val="0"/>
          <w:numId w:val="25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iCs/>
          <w:sz w:val="24"/>
          <w:szCs w:val="24"/>
        </w:rPr>
        <w:t>с</w:t>
      </w:r>
      <w:r w:rsidRPr="006F6EF5">
        <w:rPr>
          <w:iCs/>
          <w:sz w:val="24"/>
          <w:szCs w:val="24"/>
        </w:rPr>
        <w:t>пособен на основе анализа основных этапов и закономерностей исторического развития Приднестровского государства, его места и роли в контексте всеобщей истории формировать устойчивые внутренние мотивы профессионально-служебной деятельности, базирующиеся на гражданской позиции, патриотизме, ответственном отношении к выполнению профессионального долга</w:t>
      </w:r>
      <w:r w:rsidRPr="006F6EF5">
        <w:rPr>
          <w:sz w:val="24"/>
          <w:szCs w:val="24"/>
        </w:rPr>
        <w:t xml:space="preserve"> </w:t>
      </w:r>
      <w:r w:rsidR="003D0F5C" w:rsidRPr="006F6EF5">
        <w:rPr>
          <w:sz w:val="24"/>
          <w:szCs w:val="24"/>
        </w:rPr>
        <w:t>(О</w:t>
      </w:r>
      <w:r w:rsidRPr="006F6EF5">
        <w:rPr>
          <w:sz w:val="24"/>
          <w:szCs w:val="24"/>
        </w:rPr>
        <w:t>ПК-1</w:t>
      </w:r>
      <w:r w:rsidR="003D0F5C" w:rsidRPr="006F6EF5">
        <w:rPr>
          <w:sz w:val="24"/>
          <w:szCs w:val="24"/>
        </w:rPr>
        <w:t>);</w:t>
      </w:r>
    </w:p>
    <w:p w:rsidR="003D0F5C" w:rsidRPr="006F6EF5" w:rsidRDefault="006F6EF5" w:rsidP="003D0F5C">
      <w:pPr>
        <w:pStyle w:val="24"/>
        <w:numPr>
          <w:ilvl w:val="0"/>
          <w:numId w:val="25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iCs/>
          <w:sz w:val="24"/>
          <w:szCs w:val="24"/>
        </w:rPr>
        <w:t>с</w:t>
      </w:r>
      <w:r w:rsidRPr="006F6EF5">
        <w:rPr>
          <w:iCs/>
          <w:sz w:val="24"/>
          <w:szCs w:val="24"/>
        </w:rPr>
        <w:t>пособен 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</w:r>
      <w:r w:rsidRPr="006F6EF5">
        <w:rPr>
          <w:sz w:val="24"/>
          <w:szCs w:val="24"/>
        </w:rPr>
        <w:t xml:space="preserve"> </w:t>
      </w:r>
      <w:r w:rsidR="003D0F5C" w:rsidRPr="006F6EF5">
        <w:rPr>
          <w:sz w:val="24"/>
          <w:szCs w:val="24"/>
        </w:rPr>
        <w:t>(О</w:t>
      </w:r>
      <w:r w:rsidRPr="006F6EF5">
        <w:rPr>
          <w:sz w:val="24"/>
          <w:szCs w:val="24"/>
        </w:rPr>
        <w:t>ПК-2</w:t>
      </w:r>
      <w:r w:rsidR="003D0F5C" w:rsidRPr="006F6EF5">
        <w:rPr>
          <w:sz w:val="24"/>
          <w:szCs w:val="24"/>
        </w:rPr>
        <w:t>);</w:t>
      </w:r>
    </w:p>
    <w:p w:rsidR="003D0F5C" w:rsidRPr="006F6EF5" w:rsidRDefault="006F6EF5" w:rsidP="003D0F5C">
      <w:pPr>
        <w:pStyle w:val="24"/>
        <w:numPr>
          <w:ilvl w:val="0"/>
          <w:numId w:val="25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rStyle w:val="FontStyle39"/>
          <w:sz w:val="24"/>
          <w:szCs w:val="24"/>
        </w:rPr>
        <w:t>с</w:t>
      </w:r>
      <w:r w:rsidRPr="006F6EF5">
        <w:rPr>
          <w:rStyle w:val="FontStyle39"/>
          <w:sz w:val="24"/>
          <w:szCs w:val="24"/>
        </w:rPr>
        <w:t>пособен оперировать основными общеправовыми понятиями и категориями, анализировать и толковать нормы права, давать юридическую оценку фактам и обстоятельствам</w:t>
      </w:r>
      <w:r w:rsidRPr="006F6EF5">
        <w:rPr>
          <w:sz w:val="24"/>
          <w:szCs w:val="24"/>
        </w:rPr>
        <w:t xml:space="preserve"> </w:t>
      </w:r>
      <w:r w:rsidR="003D0F5C" w:rsidRPr="006F6EF5">
        <w:rPr>
          <w:sz w:val="24"/>
          <w:szCs w:val="24"/>
        </w:rPr>
        <w:t>(О</w:t>
      </w:r>
      <w:r w:rsidRPr="006F6EF5">
        <w:rPr>
          <w:sz w:val="24"/>
          <w:szCs w:val="24"/>
        </w:rPr>
        <w:t>ПК-4</w:t>
      </w:r>
      <w:r w:rsidR="003D0F5C" w:rsidRPr="006F6EF5">
        <w:rPr>
          <w:sz w:val="24"/>
          <w:szCs w:val="24"/>
        </w:rPr>
        <w:t>);</w:t>
      </w:r>
    </w:p>
    <w:p w:rsidR="003D0F5C" w:rsidRPr="006F6EF5" w:rsidRDefault="006F6EF5" w:rsidP="006F6EF5">
      <w:pPr>
        <w:pStyle w:val="24"/>
        <w:numPr>
          <w:ilvl w:val="0"/>
          <w:numId w:val="25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6F6EF5">
        <w:rPr>
          <w:sz w:val="24"/>
          <w:szCs w:val="24"/>
        </w:rPr>
        <w:t xml:space="preserve">пособен применять нормы материального и процессуального права в точном соответствии с правовыми принципами и действующими нормативными правовыми актами с учетом специфики отдельных отраслей права, принимать обоснованные юридические решения в соответствии с действующим законодательством </w:t>
      </w:r>
      <w:r w:rsidR="003D0F5C" w:rsidRPr="006F6EF5">
        <w:rPr>
          <w:sz w:val="24"/>
          <w:szCs w:val="24"/>
        </w:rPr>
        <w:t>(О</w:t>
      </w:r>
      <w:r w:rsidRPr="006F6EF5">
        <w:rPr>
          <w:sz w:val="24"/>
          <w:szCs w:val="24"/>
        </w:rPr>
        <w:t>ПК-6</w:t>
      </w:r>
      <w:r w:rsidR="003D0F5C" w:rsidRPr="006F6EF5">
        <w:rPr>
          <w:sz w:val="24"/>
          <w:szCs w:val="24"/>
        </w:rPr>
        <w:t>);</w:t>
      </w:r>
    </w:p>
    <w:p w:rsidR="003D0F5C" w:rsidRPr="006F6EF5" w:rsidRDefault="006F6EF5" w:rsidP="003D0F5C">
      <w:pPr>
        <w:pStyle w:val="24"/>
        <w:numPr>
          <w:ilvl w:val="0"/>
          <w:numId w:val="25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rStyle w:val="FontStyle39"/>
          <w:sz w:val="24"/>
          <w:szCs w:val="24"/>
        </w:rPr>
        <w:t>с</w:t>
      </w:r>
      <w:r w:rsidRPr="006F6EF5">
        <w:rPr>
          <w:rStyle w:val="FontStyle39"/>
          <w:sz w:val="24"/>
          <w:szCs w:val="24"/>
        </w:rPr>
        <w:t>пособен выполнять должностные обязанности по обеспечению законности и правопорядка, безопасности личности, общества и государства при соблюдении норм права и нетерпимости к противоправному поведению</w:t>
      </w:r>
      <w:r w:rsidRPr="006F6EF5">
        <w:rPr>
          <w:sz w:val="24"/>
          <w:szCs w:val="24"/>
        </w:rPr>
        <w:t xml:space="preserve"> </w:t>
      </w:r>
      <w:r w:rsidR="003D0F5C" w:rsidRPr="006F6EF5">
        <w:rPr>
          <w:sz w:val="24"/>
          <w:szCs w:val="24"/>
        </w:rPr>
        <w:t>(О</w:t>
      </w:r>
      <w:r w:rsidRPr="006F6EF5">
        <w:rPr>
          <w:sz w:val="24"/>
          <w:szCs w:val="24"/>
        </w:rPr>
        <w:t>ПК-7).</w:t>
      </w:r>
    </w:p>
    <w:p w:rsidR="003E186B" w:rsidRPr="003E186B" w:rsidRDefault="003E186B" w:rsidP="003E186B">
      <w:pPr>
        <w:pStyle w:val="Bodytext1"/>
        <w:shd w:val="clear" w:color="auto" w:fill="auto"/>
        <w:tabs>
          <w:tab w:val="left" w:pos="0"/>
          <w:tab w:val="left" w:pos="1418"/>
        </w:tabs>
        <w:spacing w:after="0" w:line="360" w:lineRule="auto"/>
        <w:ind w:left="709" w:right="20" w:firstLine="0"/>
        <w:jc w:val="both"/>
        <w:rPr>
          <w:sz w:val="24"/>
          <w:szCs w:val="24"/>
        </w:rPr>
      </w:pPr>
    </w:p>
    <w:p w:rsidR="001A68FC" w:rsidRDefault="001A68FC" w:rsidP="009C7D30">
      <w:pPr>
        <w:spacing w:line="360" w:lineRule="auto"/>
        <w:jc w:val="center"/>
        <w:rPr>
          <w:b/>
        </w:rPr>
      </w:pPr>
    </w:p>
    <w:p w:rsidR="001A68FC" w:rsidRDefault="001A68FC" w:rsidP="009C7D30">
      <w:pPr>
        <w:spacing w:line="360" w:lineRule="auto"/>
        <w:jc w:val="center"/>
        <w:rPr>
          <w:b/>
        </w:rPr>
      </w:pPr>
    </w:p>
    <w:p w:rsidR="001A68FC" w:rsidRDefault="001A68FC" w:rsidP="009C7D30">
      <w:pPr>
        <w:spacing w:line="360" w:lineRule="auto"/>
        <w:jc w:val="center"/>
        <w:rPr>
          <w:b/>
        </w:rPr>
      </w:pPr>
    </w:p>
    <w:p w:rsidR="001A68FC" w:rsidRDefault="001A68FC" w:rsidP="009C7D30">
      <w:pPr>
        <w:spacing w:line="360" w:lineRule="auto"/>
        <w:jc w:val="center"/>
        <w:rPr>
          <w:b/>
        </w:rPr>
      </w:pPr>
    </w:p>
    <w:p w:rsidR="001A68FC" w:rsidRDefault="001A68FC" w:rsidP="009C7D30">
      <w:pPr>
        <w:spacing w:line="360" w:lineRule="auto"/>
        <w:jc w:val="center"/>
        <w:rPr>
          <w:b/>
        </w:rPr>
      </w:pPr>
    </w:p>
    <w:p w:rsidR="001A68FC" w:rsidRDefault="001A68FC" w:rsidP="009C7D30">
      <w:pPr>
        <w:spacing w:line="360" w:lineRule="auto"/>
        <w:jc w:val="center"/>
        <w:rPr>
          <w:b/>
        </w:rPr>
      </w:pPr>
    </w:p>
    <w:p w:rsidR="001A68FC" w:rsidRDefault="001A68FC" w:rsidP="009C7D30">
      <w:pPr>
        <w:spacing w:line="360" w:lineRule="auto"/>
        <w:jc w:val="center"/>
        <w:rPr>
          <w:b/>
        </w:rPr>
      </w:pPr>
    </w:p>
    <w:p w:rsidR="001A68FC" w:rsidRDefault="001A68FC" w:rsidP="009C7D30">
      <w:pPr>
        <w:spacing w:line="360" w:lineRule="auto"/>
        <w:jc w:val="center"/>
        <w:rPr>
          <w:b/>
        </w:rPr>
      </w:pPr>
    </w:p>
    <w:p w:rsidR="001A68FC" w:rsidRDefault="001A68FC" w:rsidP="009C7D30">
      <w:pPr>
        <w:spacing w:line="360" w:lineRule="auto"/>
        <w:jc w:val="center"/>
        <w:rPr>
          <w:b/>
        </w:rPr>
      </w:pPr>
    </w:p>
    <w:p w:rsidR="001A68FC" w:rsidRDefault="001A68FC" w:rsidP="009C7D30">
      <w:pPr>
        <w:spacing w:line="360" w:lineRule="auto"/>
        <w:jc w:val="center"/>
        <w:rPr>
          <w:b/>
        </w:rPr>
      </w:pPr>
    </w:p>
    <w:p w:rsidR="001A68FC" w:rsidRDefault="001A68FC" w:rsidP="009C7D30">
      <w:pPr>
        <w:spacing w:line="360" w:lineRule="auto"/>
        <w:jc w:val="center"/>
        <w:rPr>
          <w:b/>
        </w:rPr>
      </w:pPr>
    </w:p>
    <w:p w:rsidR="001A68FC" w:rsidRDefault="001A68FC" w:rsidP="009C7D30">
      <w:pPr>
        <w:spacing w:line="360" w:lineRule="auto"/>
        <w:jc w:val="center"/>
        <w:rPr>
          <w:b/>
        </w:rPr>
      </w:pPr>
    </w:p>
    <w:p w:rsidR="001A68FC" w:rsidRDefault="001A68FC" w:rsidP="009C7D30">
      <w:pPr>
        <w:spacing w:line="360" w:lineRule="auto"/>
        <w:jc w:val="center"/>
        <w:rPr>
          <w:b/>
        </w:rPr>
      </w:pPr>
    </w:p>
    <w:p w:rsidR="001A68FC" w:rsidRDefault="001A68FC" w:rsidP="009C7D30">
      <w:pPr>
        <w:spacing w:line="360" w:lineRule="auto"/>
        <w:jc w:val="center"/>
        <w:rPr>
          <w:b/>
        </w:rPr>
      </w:pPr>
    </w:p>
    <w:p w:rsidR="007235F3" w:rsidRDefault="00AC2CB8" w:rsidP="009C7D30">
      <w:pPr>
        <w:spacing w:line="360" w:lineRule="auto"/>
        <w:jc w:val="center"/>
        <w:rPr>
          <w:b/>
        </w:rPr>
      </w:pPr>
      <w:r w:rsidRPr="00EA4BC6">
        <w:rPr>
          <w:b/>
        </w:rPr>
        <w:lastRenderedPageBreak/>
        <w:t>Раздел 3.</w:t>
      </w:r>
      <w:r w:rsidR="007235F3">
        <w:rPr>
          <w:b/>
        </w:rPr>
        <w:t xml:space="preserve"> Перечень планируемых результатов</w:t>
      </w:r>
    </w:p>
    <w:p w:rsidR="003E186B" w:rsidRDefault="003E186B" w:rsidP="009C7D30">
      <w:pPr>
        <w:spacing w:line="360" w:lineRule="auto"/>
        <w:jc w:val="center"/>
        <w:rPr>
          <w:b/>
        </w:rPr>
      </w:pPr>
    </w:p>
    <w:p w:rsidR="003E186B" w:rsidRDefault="003E186B" w:rsidP="003E186B">
      <w:pPr>
        <w:spacing w:line="360" w:lineRule="auto"/>
        <w:ind w:firstLine="708"/>
        <w:jc w:val="both"/>
      </w:pPr>
      <w:r w:rsidRPr="003B7C78">
        <w:t>Прохождение практики призвано сформировать следующие</w:t>
      </w:r>
      <w:r w:rsidR="007215F1">
        <w:t xml:space="preserve"> универсальные,</w:t>
      </w:r>
      <w:r w:rsidRPr="003B7C78">
        <w:t xml:space="preserve"> </w:t>
      </w:r>
      <w:r w:rsidR="007215F1" w:rsidRPr="003B7C78">
        <w:t>обще</w:t>
      </w:r>
      <w:r w:rsidR="007215F1">
        <w:t>профессиональные</w:t>
      </w:r>
      <w:r w:rsidRPr="003B7C78">
        <w:t xml:space="preserve"> компетенции: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>-</w:t>
      </w:r>
      <w:r>
        <w:t xml:space="preserve">    </w:t>
      </w:r>
      <w:r w:rsidRPr="003B7C78">
        <w:t xml:space="preserve"> осознания социальной значимости будущей профессии; </w:t>
      </w:r>
    </w:p>
    <w:p w:rsidR="003E186B" w:rsidRDefault="003E186B" w:rsidP="003E186B">
      <w:pPr>
        <w:spacing w:line="360" w:lineRule="auto"/>
        <w:ind w:firstLine="708"/>
        <w:jc w:val="both"/>
      </w:pPr>
      <w:r>
        <w:t xml:space="preserve">- </w:t>
      </w:r>
      <w:r w:rsidRPr="003B7C78">
        <w:t xml:space="preserve">способности добросовестно исполнять профессиональные обязанности, соблюдать принципы этики юриста;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 xml:space="preserve">- способности к обобщению, анализу, восприятию информации, постановке цели и её достижению;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 xml:space="preserve">- способности логически верно, аргументировано и ясно строить устную и письменную речь при общении в профессиональном коллективе, оформлении результатов практики, выполнении поручений руководителя практики и т.д.;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>- способности работать в коллективе, в том числе выполнять совместные виды работы;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 xml:space="preserve">- стремления к саморазвитию;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>- уважительного отношения к праву и закону;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 xml:space="preserve">- способности применять положения и методы социальных, гуманитарных и экономических наук при решении профессиональных задач;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 xml:space="preserve">- способности анализировать социально-значимые проблемы и процессы;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>- владений основными методами, способа</w:t>
      </w:r>
      <w:r>
        <w:t>ми и средствами получения, хра</w:t>
      </w:r>
      <w:r w:rsidRPr="003B7C78">
        <w:t xml:space="preserve">нения, переработки правовой информации;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>- навыки работы с компьютером в пр</w:t>
      </w:r>
      <w:r>
        <w:t>офессиональной юридической дея</w:t>
      </w:r>
      <w:r w:rsidRPr="003B7C78">
        <w:t xml:space="preserve">тельности;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 xml:space="preserve">- способности работы с информацией в глобальных компьютерных сетях.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 xml:space="preserve">- способности участвовать в разработке нормативных правовых актов;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>- способности к анализу нормативных пр</w:t>
      </w:r>
      <w:r w:rsidR="001A68FC">
        <w:t>авовых актов и интерпретации по</w:t>
      </w:r>
      <w:r w:rsidRPr="003B7C78">
        <w:t xml:space="preserve">ложений этих актов;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 xml:space="preserve">- способности осуществлять профессиональную деятельность на основе развитого правового сознания, правового мышления и правовой культуры;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>- способности обеспечивать соблюдение з</w:t>
      </w:r>
      <w:r>
        <w:t>аконодательства субъектами пра</w:t>
      </w:r>
      <w:r w:rsidRPr="003B7C78">
        <w:t xml:space="preserve">ва;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 xml:space="preserve">- способности принимать юридически значимые решения и совершать юридические действия в строгом соответствии с законом;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>- способности применять нормативные пр</w:t>
      </w:r>
      <w:r>
        <w:t>авовые акты, реализовывать нор</w:t>
      </w:r>
      <w:r w:rsidRPr="003B7C78">
        <w:t>мы материального и процессуального права в профессионал</w:t>
      </w:r>
      <w:r>
        <w:t xml:space="preserve">ьной юридической деятельности; </w:t>
      </w:r>
      <w:r>
        <w:tab/>
      </w:r>
      <w:r w:rsidRPr="003B7C78">
        <w:t xml:space="preserve"> - способности юридически правильно </w:t>
      </w:r>
      <w:r>
        <w:t>квалифицировать факты и обстоя</w:t>
      </w:r>
      <w:r w:rsidRPr="003B7C78">
        <w:t xml:space="preserve">тельства;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 xml:space="preserve">- владения навыками подготовки юридических документов;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lastRenderedPageBreak/>
        <w:t xml:space="preserve">- готовности к выполнению должностных обязанностей по обеспечению законности и правопорядка, безопасности личности, общества и государства; </w:t>
      </w:r>
    </w:p>
    <w:p w:rsidR="003E186B" w:rsidRDefault="003E186B" w:rsidP="003E186B">
      <w:pPr>
        <w:spacing w:line="360" w:lineRule="auto"/>
        <w:ind w:firstLine="708"/>
        <w:jc w:val="both"/>
      </w:pPr>
      <w:r w:rsidRPr="003B7C78">
        <w:t>- способности уважать честь и достоинс</w:t>
      </w:r>
      <w:r>
        <w:t>тво личности, соблюдать и защи</w:t>
      </w:r>
      <w:r w:rsidRPr="003B7C78">
        <w:t xml:space="preserve">щать права и свободы человека и гражданина; </w:t>
      </w:r>
    </w:p>
    <w:p w:rsidR="003E186B" w:rsidRPr="003B7C78" w:rsidRDefault="003E186B" w:rsidP="003E186B">
      <w:pPr>
        <w:spacing w:line="360" w:lineRule="auto"/>
        <w:ind w:firstLine="708"/>
        <w:jc w:val="both"/>
      </w:pPr>
      <w:r w:rsidRPr="003B7C78">
        <w:t>- способности выявлять, предупреждать</w:t>
      </w:r>
      <w:r>
        <w:t>, пресекать, расследовать и рас</w:t>
      </w:r>
      <w:r w:rsidRPr="003B7C78">
        <w:t xml:space="preserve">сматривать </w:t>
      </w:r>
      <w:r>
        <w:t xml:space="preserve"> правонарушения.</w:t>
      </w:r>
      <w:r w:rsidRPr="003B7C78">
        <w:t xml:space="preserve"> </w:t>
      </w: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15F1" w:rsidRDefault="007215F1" w:rsidP="009C7D30">
      <w:pPr>
        <w:spacing w:line="360" w:lineRule="auto"/>
        <w:jc w:val="center"/>
        <w:rPr>
          <w:b/>
        </w:rPr>
      </w:pPr>
    </w:p>
    <w:p w:rsidR="007215F1" w:rsidRDefault="007215F1" w:rsidP="009C7D30">
      <w:pPr>
        <w:spacing w:line="360" w:lineRule="auto"/>
        <w:jc w:val="center"/>
        <w:rPr>
          <w:b/>
        </w:rPr>
      </w:pPr>
    </w:p>
    <w:p w:rsidR="007215F1" w:rsidRDefault="007215F1" w:rsidP="009C7D30">
      <w:pPr>
        <w:spacing w:line="360" w:lineRule="auto"/>
        <w:jc w:val="center"/>
        <w:rPr>
          <w:b/>
        </w:rPr>
      </w:pPr>
    </w:p>
    <w:p w:rsidR="007215F1" w:rsidRDefault="007215F1" w:rsidP="009C7D30">
      <w:pPr>
        <w:spacing w:line="360" w:lineRule="auto"/>
        <w:jc w:val="center"/>
        <w:rPr>
          <w:b/>
        </w:rPr>
      </w:pPr>
    </w:p>
    <w:p w:rsidR="007215F1" w:rsidRDefault="007215F1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7235F3" w:rsidRDefault="007235F3" w:rsidP="009C7D30">
      <w:pPr>
        <w:spacing w:line="360" w:lineRule="auto"/>
        <w:jc w:val="center"/>
        <w:rPr>
          <w:b/>
        </w:rPr>
      </w:pPr>
    </w:p>
    <w:p w:rsidR="00AC2CB8" w:rsidRPr="00EA4BC6" w:rsidRDefault="007235F3" w:rsidP="009C7D30">
      <w:pPr>
        <w:spacing w:line="360" w:lineRule="auto"/>
        <w:jc w:val="center"/>
        <w:rPr>
          <w:b/>
        </w:rPr>
      </w:pPr>
      <w:r>
        <w:rPr>
          <w:b/>
        </w:rPr>
        <w:lastRenderedPageBreak/>
        <w:t>Раздел 4.</w:t>
      </w:r>
      <w:r w:rsidR="00AC2CB8" w:rsidRPr="00EA4BC6">
        <w:rPr>
          <w:b/>
        </w:rPr>
        <w:t xml:space="preserve"> Структура и содержание </w:t>
      </w:r>
      <w:r w:rsidR="003D0F5C">
        <w:rPr>
          <w:b/>
        </w:rPr>
        <w:t>учебной</w:t>
      </w:r>
      <w:r w:rsidR="00AC2CB8" w:rsidRPr="00EA4BC6">
        <w:rPr>
          <w:b/>
        </w:rPr>
        <w:t xml:space="preserve"> практики</w:t>
      </w:r>
    </w:p>
    <w:p w:rsidR="00AC2CB8" w:rsidRPr="00EA4BC6" w:rsidRDefault="00AC2CB8" w:rsidP="009C7D30">
      <w:pPr>
        <w:spacing w:line="360" w:lineRule="auto"/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247"/>
        <w:gridCol w:w="5220"/>
        <w:gridCol w:w="1774"/>
      </w:tblGrid>
      <w:tr w:rsidR="00AC2CB8" w:rsidRPr="00EA4BC6" w:rsidTr="001C30B0">
        <w:tc>
          <w:tcPr>
            <w:tcW w:w="648" w:type="dxa"/>
          </w:tcPr>
          <w:p w:rsidR="00AC2CB8" w:rsidRPr="00EA4BC6" w:rsidRDefault="00AC2CB8" w:rsidP="009C7D3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№</w:t>
            </w:r>
          </w:p>
          <w:p w:rsidR="00AC2CB8" w:rsidRPr="00EA4BC6" w:rsidRDefault="00AC2CB8" w:rsidP="009C7D3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п/п</w:t>
            </w:r>
          </w:p>
        </w:tc>
        <w:tc>
          <w:tcPr>
            <w:tcW w:w="2247" w:type="dxa"/>
          </w:tcPr>
          <w:p w:rsidR="00AC2CB8" w:rsidRPr="00EA4BC6" w:rsidRDefault="00AC2CB8" w:rsidP="009C7D3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Раздел (этап) практики</w:t>
            </w:r>
          </w:p>
        </w:tc>
        <w:tc>
          <w:tcPr>
            <w:tcW w:w="5220" w:type="dxa"/>
          </w:tcPr>
          <w:p w:rsidR="00AC2CB8" w:rsidRPr="00EA4BC6" w:rsidRDefault="00AC2CB8" w:rsidP="009C7D3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Вид работы на практике</w:t>
            </w:r>
          </w:p>
        </w:tc>
        <w:tc>
          <w:tcPr>
            <w:tcW w:w="1774" w:type="dxa"/>
          </w:tcPr>
          <w:p w:rsidR="00AC2CB8" w:rsidRPr="00EA4BC6" w:rsidRDefault="00AC2CB8" w:rsidP="009C7D3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Формы текущего контроля</w:t>
            </w:r>
          </w:p>
        </w:tc>
      </w:tr>
      <w:tr w:rsidR="00AC2CB8" w:rsidRPr="00EA4BC6" w:rsidTr="001C30B0">
        <w:tc>
          <w:tcPr>
            <w:tcW w:w="648" w:type="dxa"/>
          </w:tcPr>
          <w:p w:rsidR="00AC2CB8" w:rsidRPr="00EA4BC6" w:rsidRDefault="00AC2CB8" w:rsidP="009C7D30">
            <w:pPr>
              <w:spacing w:line="360" w:lineRule="auto"/>
              <w:jc w:val="both"/>
              <w:rPr>
                <w:b/>
              </w:rPr>
            </w:pPr>
            <w:r w:rsidRPr="00EA4BC6">
              <w:rPr>
                <w:b/>
              </w:rPr>
              <w:t>1</w:t>
            </w:r>
          </w:p>
        </w:tc>
        <w:tc>
          <w:tcPr>
            <w:tcW w:w="2247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Подготовительный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этап: согласование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программы практики</w:t>
            </w:r>
          </w:p>
        </w:tc>
        <w:tc>
          <w:tcPr>
            <w:tcW w:w="5220" w:type="dxa"/>
          </w:tcPr>
          <w:p w:rsidR="00AC2CB8" w:rsidRPr="00EA4BC6" w:rsidRDefault="00AC2CB8" w:rsidP="009C7D30">
            <w:pPr>
              <w:spacing w:line="360" w:lineRule="auto"/>
              <w:ind w:right="72"/>
              <w:jc w:val="both"/>
            </w:pPr>
            <w:r w:rsidRPr="00EA4BC6">
              <w:t>Проведение инструктивного совещания с приглашением работодателей и руководителей учебной практики, ознакомление обучающихся с содержанием и спецификой деятельности организации, доведение до обучающихся заданий на практику, видов отчетности по практике).</w:t>
            </w:r>
          </w:p>
        </w:tc>
        <w:tc>
          <w:tcPr>
            <w:tcW w:w="1774" w:type="dxa"/>
          </w:tcPr>
          <w:p w:rsidR="00AC2CB8" w:rsidRPr="00EA4BC6" w:rsidRDefault="0078089C" w:rsidP="009C7D30">
            <w:pPr>
              <w:spacing w:line="360" w:lineRule="auto"/>
              <w:jc w:val="both"/>
            </w:pPr>
            <w:r>
              <w:t>Ежедневный отчет о проделанных мероприятиях</w:t>
            </w:r>
            <w:r w:rsidR="001C30B0">
              <w:t>, подписанный руководителем практики</w:t>
            </w:r>
          </w:p>
        </w:tc>
      </w:tr>
      <w:tr w:rsidR="00AC2CB8" w:rsidRPr="00EA4BC6" w:rsidTr="001C30B0">
        <w:tc>
          <w:tcPr>
            <w:tcW w:w="648" w:type="dxa"/>
          </w:tcPr>
          <w:p w:rsidR="00AC2CB8" w:rsidRPr="00EA4BC6" w:rsidRDefault="00AC2CB8" w:rsidP="009C7D30">
            <w:pPr>
              <w:spacing w:line="360" w:lineRule="auto"/>
              <w:jc w:val="both"/>
              <w:rPr>
                <w:b/>
              </w:rPr>
            </w:pPr>
            <w:r w:rsidRPr="00EA4BC6">
              <w:rPr>
                <w:b/>
              </w:rPr>
              <w:t>2</w:t>
            </w:r>
          </w:p>
        </w:tc>
        <w:tc>
          <w:tcPr>
            <w:tcW w:w="2247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Содержательный этап.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Знакомство с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организацией, изучение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условий ее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функционирования</w:t>
            </w:r>
          </w:p>
        </w:tc>
        <w:tc>
          <w:tcPr>
            <w:tcW w:w="5220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Изучение документации, отражающей социальную значимость профессии юриста.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Усвоение  знаний  и  овладение  достаточным  уровнем профессионального правосознания.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Анализ  работы  по  выработке  стремления  к  саморазвитию, повышению юридической квалификации и мастерства</w:t>
            </w:r>
          </w:p>
        </w:tc>
        <w:tc>
          <w:tcPr>
            <w:tcW w:w="1774" w:type="dxa"/>
          </w:tcPr>
          <w:p w:rsidR="00AC2CB8" w:rsidRPr="00EA4BC6" w:rsidRDefault="0078089C" w:rsidP="009C7D30">
            <w:pPr>
              <w:spacing w:line="360" w:lineRule="auto"/>
              <w:jc w:val="both"/>
            </w:pPr>
            <w:r>
              <w:t>Ежедневный отчет о проделанных мероприятиях</w:t>
            </w:r>
            <w:r w:rsidR="001C30B0">
              <w:t>, подписанный руководителем практики</w:t>
            </w:r>
          </w:p>
        </w:tc>
      </w:tr>
      <w:tr w:rsidR="00AC2CB8" w:rsidRPr="00EA4BC6" w:rsidTr="001C30B0">
        <w:tc>
          <w:tcPr>
            <w:tcW w:w="648" w:type="dxa"/>
          </w:tcPr>
          <w:p w:rsidR="00AC2CB8" w:rsidRPr="00EA4BC6" w:rsidRDefault="00AC2CB8" w:rsidP="009C7D30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47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Изучение нормативно-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правовых документов и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нормотворческой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деятельности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организации </w:t>
            </w:r>
          </w:p>
        </w:tc>
        <w:tc>
          <w:tcPr>
            <w:tcW w:w="5220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Работа  по  выявлению  в  нормативных  актах  положений, способствующих  созданию  условий  для  проявления коррупции. 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Изучение  работы  по  выработке </w:t>
            </w:r>
            <w:r w:rsidR="007B3928">
              <w:t xml:space="preserve"> навыков  подготовки нормативных </w:t>
            </w:r>
            <w:r w:rsidRPr="00EA4BC6">
              <w:t xml:space="preserve">правовых актов.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Совершенствование  способности  толковать  различные правовые акты. Уча</w:t>
            </w:r>
            <w:r w:rsidR="007B3928">
              <w:t xml:space="preserve">стие  в  разработке  нормативных </w:t>
            </w:r>
            <w:r w:rsidRPr="00EA4BC6">
              <w:t xml:space="preserve">правовых  актов  в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соответствии  с  профилем  своей  профессиональной деятельности</w:t>
            </w:r>
          </w:p>
        </w:tc>
        <w:tc>
          <w:tcPr>
            <w:tcW w:w="1774" w:type="dxa"/>
          </w:tcPr>
          <w:p w:rsidR="00AC2CB8" w:rsidRPr="00EA4BC6" w:rsidRDefault="004C6F0C" w:rsidP="001C30B0">
            <w:pPr>
              <w:spacing w:line="360" w:lineRule="auto"/>
              <w:jc w:val="both"/>
            </w:pPr>
            <w:r>
              <w:t>Ежедневный отчет о проделанных мероприятиях</w:t>
            </w:r>
            <w:r w:rsidR="001C30B0">
              <w:t xml:space="preserve">, подписанный руководителем практики </w:t>
            </w:r>
          </w:p>
        </w:tc>
      </w:tr>
      <w:tr w:rsidR="00AC2CB8" w:rsidRPr="00EA4BC6" w:rsidTr="001C30B0">
        <w:tc>
          <w:tcPr>
            <w:tcW w:w="648" w:type="dxa"/>
          </w:tcPr>
          <w:p w:rsidR="00AC2CB8" w:rsidRPr="00EA4BC6" w:rsidRDefault="00AC2CB8" w:rsidP="009C7D30">
            <w:pPr>
              <w:spacing w:line="360" w:lineRule="auto"/>
              <w:jc w:val="both"/>
              <w:rPr>
                <w:b/>
              </w:rPr>
            </w:pPr>
            <w:r w:rsidRPr="00EA4BC6">
              <w:rPr>
                <w:b/>
              </w:rPr>
              <w:t>3</w:t>
            </w:r>
          </w:p>
        </w:tc>
        <w:tc>
          <w:tcPr>
            <w:tcW w:w="2247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Результативно-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аналитический этап</w:t>
            </w:r>
          </w:p>
        </w:tc>
        <w:tc>
          <w:tcPr>
            <w:tcW w:w="5220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Подготовка  практикантом  текста  профессионального  и юридически  значимого  содержания  в  интересах  организации,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выступление  с  ним  в  качестве  доклада  (при  наличии возможности). Оформление обучающимися отчета о практике, анализ  </w:t>
            </w:r>
            <w:r w:rsidRPr="00EA4BC6">
              <w:lastRenderedPageBreak/>
              <w:t xml:space="preserve">проделанной  работы  и  подведение  её  итогов,  участие обучающихся в итоговой конференции с приглашением работодателей  и  руководителей  учебной  практики  от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института, оценивающих результативность учебной практики </w:t>
            </w:r>
          </w:p>
        </w:tc>
        <w:tc>
          <w:tcPr>
            <w:tcW w:w="1774" w:type="dxa"/>
          </w:tcPr>
          <w:p w:rsidR="00AC2CB8" w:rsidRPr="00EA4BC6" w:rsidRDefault="0078089C" w:rsidP="009C7D30">
            <w:pPr>
              <w:spacing w:line="360" w:lineRule="auto"/>
              <w:jc w:val="both"/>
            </w:pPr>
            <w:r>
              <w:lastRenderedPageBreak/>
              <w:t>Отчет о прохождении практики, характеристика с места практики</w:t>
            </w:r>
            <w:r w:rsidR="001C30B0">
              <w:t xml:space="preserve">, </w:t>
            </w:r>
            <w:r w:rsidR="001C30B0" w:rsidRPr="005A3B10">
              <w:rPr>
                <w:color w:val="000000"/>
              </w:rPr>
              <w:lastRenderedPageBreak/>
              <w:t>проекты, бланки, копии документов, составленные студентом</w:t>
            </w:r>
          </w:p>
        </w:tc>
      </w:tr>
    </w:tbl>
    <w:p w:rsidR="00AC2CB8" w:rsidRPr="00EA4BC6" w:rsidRDefault="00AC2CB8" w:rsidP="009C7D30">
      <w:pPr>
        <w:spacing w:line="360" w:lineRule="auto"/>
        <w:jc w:val="both"/>
      </w:pP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AC2CB8" w:rsidRDefault="00AC2CB8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78089C" w:rsidRPr="00EA4BC6" w:rsidRDefault="0078089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  <w:r w:rsidRPr="00EA4BC6">
        <w:rPr>
          <w:b/>
        </w:rPr>
        <w:lastRenderedPageBreak/>
        <w:t xml:space="preserve">Раздел </w:t>
      </w:r>
      <w:r w:rsidR="0078089C">
        <w:rPr>
          <w:b/>
        </w:rPr>
        <w:t>5</w:t>
      </w:r>
      <w:r w:rsidRPr="00EA4BC6">
        <w:rPr>
          <w:b/>
        </w:rPr>
        <w:t xml:space="preserve">. Обязанности </w:t>
      </w:r>
      <w:r w:rsidR="00387230">
        <w:rPr>
          <w:b/>
        </w:rPr>
        <w:t xml:space="preserve">и права </w:t>
      </w:r>
      <w:r w:rsidRPr="00EA4BC6">
        <w:rPr>
          <w:b/>
        </w:rPr>
        <w:t xml:space="preserve">студента во время прохождения </w:t>
      </w:r>
      <w:r w:rsidR="004C4AB4">
        <w:rPr>
          <w:b/>
        </w:rPr>
        <w:t xml:space="preserve">учебной </w:t>
      </w:r>
      <w:r w:rsidRPr="00EA4BC6">
        <w:rPr>
          <w:b/>
        </w:rPr>
        <w:t>практики и использование действующего законодательства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jc w:val="both"/>
        <w:rPr>
          <w:b/>
        </w:rPr>
      </w:pPr>
    </w:p>
    <w:p w:rsidR="00AC2CB8" w:rsidRPr="0078089C" w:rsidRDefault="0078089C" w:rsidP="009C7D30">
      <w:pPr>
        <w:pStyle w:val="a3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78089C">
        <w:rPr>
          <w:b/>
        </w:rPr>
        <w:t>5</w:t>
      </w:r>
      <w:r w:rsidR="00AC2CB8" w:rsidRPr="0078089C">
        <w:rPr>
          <w:b/>
        </w:rPr>
        <w:t>.1. Обязанности студ</w:t>
      </w:r>
      <w:r w:rsidR="00350F84">
        <w:rPr>
          <w:b/>
        </w:rPr>
        <w:t>ента до и во время прохождения</w:t>
      </w:r>
      <w:r w:rsidR="00AC2CB8" w:rsidRPr="0078089C">
        <w:rPr>
          <w:b/>
        </w:rPr>
        <w:t xml:space="preserve"> </w:t>
      </w:r>
      <w:r w:rsidR="004C4AB4">
        <w:rPr>
          <w:b/>
        </w:rPr>
        <w:t xml:space="preserve">учебной </w:t>
      </w:r>
      <w:r w:rsidR="00AC2CB8" w:rsidRPr="0078089C">
        <w:rPr>
          <w:b/>
        </w:rPr>
        <w:t>практики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20"/>
        <w:jc w:val="both"/>
      </w:pPr>
      <w:r w:rsidRPr="00EA4BC6">
        <w:t xml:space="preserve">До начала </w:t>
      </w:r>
      <w:r w:rsidR="004C4AB4">
        <w:t>учебной</w:t>
      </w:r>
      <w:r w:rsidRPr="00EA4BC6">
        <w:t xml:space="preserve"> практики:</w:t>
      </w:r>
    </w:p>
    <w:p w:rsidR="00AC2CB8" w:rsidRPr="00EA4BC6" w:rsidRDefault="00AC2CB8" w:rsidP="009C7D30">
      <w:pPr>
        <w:pStyle w:val="a3"/>
        <w:numPr>
          <w:ilvl w:val="0"/>
          <w:numId w:val="2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EA4BC6">
        <w:t>принять участие в организационных мероприятиях по вопросам прохождения практики;</w:t>
      </w:r>
    </w:p>
    <w:p w:rsidR="00AC2CB8" w:rsidRPr="00EA4BC6" w:rsidRDefault="00AC2CB8" w:rsidP="009C7D30">
      <w:pPr>
        <w:pStyle w:val="a3"/>
        <w:numPr>
          <w:ilvl w:val="0"/>
          <w:numId w:val="2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EA4BC6">
        <w:t>изучить программу по прохождению практики;</w:t>
      </w:r>
    </w:p>
    <w:p w:rsidR="00AC2CB8" w:rsidRPr="00EA4BC6" w:rsidRDefault="00AC2CB8" w:rsidP="009C7D30">
      <w:pPr>
        <w:pStyle w:val="a3"/>
        <w:numPr>
          <w:ilvl w:val="0"/>
          <w:numId w:val="2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EA4BC6">
        <w:t>при содействии учебно-методического отдела определить место прохождения практики в соответствии с профилем будущей работы (избранной специальности);</w:t>
      </w:r>
    </w:p>
    <w:p w:rsidR="00AC2CB8" w:rsidRPr="00EA4BC6" w:rsidRDefault="00AC2CB8" w:rsidP="009C7D30">
      <w:pPr>
        <w:pStyle w:val="a3"/>
        <w:numPr>
          <w:ilvl w:val="0"/>
          <w:numId w:val="2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EA4BC6">
        <w:t>получить программу и методические рекомендации по организации и проведению практики на кафедре.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jc w:val="both"/>
        <w:rPr>
          <w:b/>
        </w:rPr>
      </w:pP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8"/>
        <w:jc w:val="both"/>
      </w:pPr>
      <w:r w:rsidRPr="00EA4BC6">
        <w:t xml:space="preserve">Во время прохождения </w:t>
      </w:r>
      <w:r w:rsidR="004C4AB4">
        <w:t xml:space="preserve">учебной </w:t>
      </w:r>
      <w:r w:rsidRPr="00EA4BC6">
        <w:t>практики:</w:t>
      </w:r>
    </w:p>
    <w:p w:rsidR="00AC2CB8" w:rsidRPr="00EA4BC6" w:rsidRDefault="00AC2CB8" w:rsidP="009C7D30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EA4BC6">
        <w:t>максимально использовать отведенное для практики время, полно и с высоким качеством выполнять все задания, предусмотренные программой и индивидуальным заданием;</w:t>
      </w:r>
    </w:p>
    <w:p w:rsidR="00AC2CB8" w:rsidRPr="00EA4BC6" w:rsidRDefault="00AC2CB8" w:rsidP="009C7D30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EA4BC6">
        <w:t>подчиняться правилам внутреннего трудового распорядка организации в которой проходит практику;</w:t>
      </w:r>
    </w:p>
    <w:p w:rsidR="00AC2CB8" w:rsidRPr="00EA4BC6" w:rsidRDefault="00AC2CB8" w:rsidP="009C7D30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EA4BC6">
        <w:t>согласовывать с руководителем практики от организации индивидуальные планы работы на неделю (с конкретизацией по дням) в соответствии с программой;</w:t>
      </w:r>
    </w:p>
    <w:p w:rsidR="00AC2CB8" w:rsidRPr="00EA4BC6" w:rsidRDefault="00AC2CB8" w:rsidP="009C7D30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EA4BC6">
        <w:t>регулярно вести дневник практики с конкретизацией по дням, отражая в нем (время начала и окончание работы, краткое содержание выполняемых работ, отметка о выполнении работ руководителем практики, подпись руководителя практики);</w:t>
      </w:r>
    </w:p>
    <w:p w:rsidR="00AC2CB8" w:rsidRPr="00EA4BC6" w:rsidRDefault="00AC2CB8" w:rsidP="009C7D30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EA4BC6">
        <w:t>информировать руководителя практики о ходе практики;</w:t>
      </w:r>
    </w:p>
    <w:p w:rsidR="00AC2CB8" w:rsidRDefault="00AC2CB8" w:rsidP="009C7D30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EA4BC6">
        <w:t xml:space="preserve">перед окончанием </w:t>
      </w:r>
      <w:r w:rsidR="004C4AB4">
        <w:t>учебной</w:t>
      </w:r>
      <w:r w:rsidRPr="00EA4BC6">
        <w:t xml:space="preserve"> практики получить по месту прохождения практики характеристику о проделанной работе, подписанную руководителем практики от организации и заверенную гербовой печатью.</w:t>
      </w:r>
    </w:p>
    <w:p w:rsidR="00387230" w:rsidRDefault="00387230" w:rsidP="0038723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bCs/>
          <w:color w:val="000000"/>
        </w:rPr>
      </w:pPr>
    </w:p>
    <w:p w:rsidR="00387230" w:rsidRDefault="00387230" w:rsidP="0038723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bCs/>
          <w:color w:val="000000"/>
        </w:rPr>
      </w:pPr>
    </w:p>
    <w:p w:rsidR="00387230" w:rsidRDefault="00387230" w:rsidP="0038723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bCs/>
          <w:color w:val="000000"/>
        </w:rPr>
      </w:pPr>
    </w:p>
    <w:p w:rsidR="00387230" w:rsidRDefault="00387230" w:rsidP="0038723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bCs/>
          <w:color w:val="000000"/>
        </w:rPr>
      </w:pPr>
    </w:p>
    <w:p w:rsidR="00387230" w:rsidRDefault="00387230" w:rsidP="0038723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bCs/>
          <w:color w:val="000000"/>
        </w:rPr>
      </w:pPr>
    </w:p>
    <w:p w:rsidR="00387230" w:rsidRDefault="00387230" w:rsidP="0038723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bCs/>
          <w:color w:val="000000"/>
        </w:rPr>
      </w:pPr>
    </w:p>
    <w:p w:rsidR="00387230" w:rsidRDefault="00387230" w:rsidP="0038723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  <w:r>
        <w:rPr>
          <w:b/>
          <w:bCs/>
          <w:color w:val="000000"/>
        </w:rPr>
        <w:lastRenderedPageBreak/>
        <w:t>Права</w:t>
      </w:r>
      <w:r>
        <w:rPr>
          <w:b/>
          <w:color w:val="000000"/>
        </w:rPr>
        <w:t xml:space="preserve"> студента во время прохождения </w:t>
      </w:r>
      <w:r>
        <w:rPr>
          <w:b/>
        </w:rPr>
        <w:t>учебной</w:t>
      </w:r>
      <w:r>
        <w:rPr>
          <w:b/>
          <w:color w:val="000000"/>
        </w:rPr>
        <w:t xml:space="preserve"> практики</w:t>
      </w:r>
    </w:p>
    <w:p w:rsidR="00387230" w:rsidRDefault="00387230" w:rsidP="0038723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</w:p>
    <w:p w:rsidR="00387230" w:rsidRDefault="00387230" w:rsidP="00387230">
      <w:pPr>
        <w:pStyle w:val="a3"/>
        <w:numPr>
          <w:ilvl w:val="0"/>
          <w:numId w:val="40"/>
        </w:numPr>
        <w:tabs>
          <w:tab w:val="num" w:pos="1080"/>
        </w:tabs>
        <w:spacing w:before="0" w:beforeAutospacing="0" w:after="0" w:afterAutospacing="0" w:line="360" w:lineRule="auto"/>
        <w:ind w:left="1080"/>
        <w:jc w:val="both"/>
      </w:pPr>
      <w:r>
        <w:t xml:space="preserve">на рабочее место для выполнения своих функциональных обязанностей; </w:t>
      </w:r>
    </w:p>
    <w:p w:rsidR="00387230" w:rsidRDefault="00387230" w:rsidP="00387230">
      <w:pPr>
        <w:pStyle w:val="a3"/>
        <w:numPr>
          <w:ilvl w:val="0"/>
          <w:numId w:val="40"/>
        </w:numPr>
        <w:tabs>
          <w:tab w:val="num" w:pos="1080"/>
        </w:tabs>
        <w:spacing w:before="0" w:beforeAutospacing="0" w:after="0" w:afterAutospacing="0" w:line="360" w:lineRule="auto"/>
        <w:ind w:left="1080"/>
        <w:jc w:val="both"/>
      </w:pPr>
      <w:r>
        <w:t>знакомиться с документами и материалами, предусмотренными программой практики, за исключением тех, которые составляют государственную или иную охраняемую законом тайну;</w:t>
      </w:r>
    </w:p>
    <w:p w:rsidR="00387230" w:rsidRDefault="00387230" w:rsidP="00387230">
      <w:pPr>
        <w:pStyle w:val="a3"/>
        <w:numPr>
          <w:ilvl w:val="0"/>
          <w:numId w:val="40"/>
        </w:numPr>
        <w:tabs>
          <w:tab w:val="num" w:pos="1080"/>
        </w:tabs>
        <w:spacing w:before="0" w:beforeAutospacing="0" w:after="0" w:afterAutospacing="0" w:line="360" w:lineRule="auto"/>
        <w:ind w:left="1080"/>
        <w:jc w:val="both"/>
      </w:pPr>
      <w:r>
        <w:t>присутствовать с разрешения наставника по практике и иных должностных лиц при осуществлении практических действий (составлении протоколов, рассмотрении дел об административных правонарушениях, заседаниях представительного органа, консультациях адвоката и др.);</w:t>
      </w:r>
    </w:p>
    <w:p w:rsidR="00387230" w:rsidRDefault="00387230" w:rsidP="00387230">
      <w:pPr>
        <w:pStyle w:val="a3"/>
        <w:numPr>
          <w:ilvl w:val="0"/>
          <w:numId w:val="40"/>
        </w:numPr>
        <w:tabs>
          <w:tab w:val="num" w:pos="1080"/>
        </w:tabs>
        <w:spacing w:before="0" w:beforeAutospacing="0" w:after="0" w:afterAutospacing="0" w:line="360" w:lineRule="auto"/>
        <w:ind w:left="1080"/>
        <w:jc w:val="both"/>
      </w:pPr>
      <w:r>
        <w:t>обжаловать указания руководителя практики (наставника) об использовании студентов не по назначению;</w:t>
      </w:r>
    </w:p>
    <w:p w:rsidR="00387230" w:rsidRDefault="00387230" w:rsidP="00387230">
      <w:pPr>
        <w:pStyle w:val="a3"/>
        <w:numPr>
          <w:ilvl w:val="0"/>
          <w:numId w:val="40"/>
        </w:numPr>
        <w:tabs>
          <w:tab w:val="num" w:pos="1080"/>
        </w:tabs>
        <w:spacing w:before="0" w:beforeAutospacing="0" w:after="0" w:afterAutospacing="0" w:line="360" w:lineRule="auto"/>
        <w:ind w:left="1080"/>
        <w:jc w:val="both"/>
      </w:pPr>
      <w:r>
        <w:t>не исполнять заведомо незаконные приказы руководителя практики (наставника); − вносить предложения по совершенствованию организации практики и деятельности того органа, в котором проходится практика.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rPr>
          <w:b/>
          <w:bCs/>
        </w:rPr>
      </w:pPr>
    </w:p>
    <w:p w:rsidR="00AC2CB8" w:rsidRPr="0078089C" w:rsidRDefault="0078089C" w:rsidP="009C7D30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bCs/>
        </w:rPr>
      </w:pPr>
      <w:r w:rsidRPr="0078089C">
        <w:rPr>
          <w:b/>
          <w:bCs/>
        </w:rPr>
        <w:t>5</w:t>
      </w:r>
      <w:r w:rsidR="00AC2CB8" w:rsidRPr="0078089C">
        <w:rPr>
          <w:b/>
          <w:bCs/>
        </w:rPr>
        <w:t>.2. Полное использование действующего законодательства</w:t>
      </w:r>
      <w:r w:rsidR="00AC2CB8" w:rsidRPr="0078089C">
        <w:rPr>
          <w:rStyle w:val="apple-converted-space"/>
          <w:b/>
          <w:bCs/>
        </w:rPr>
        <w:t xml:space="preserve"> </w:t>
      </w:r>
      <w:r w:rsidR="00AC2CB8" w:rsidRPr="0078089C">
        <w:rPr>
          <w:b/>
          <w:bCs/>
        </w:rPr>
        <w:t xml:space="preserve">при прохождении </w:t>
      </w:r>
      <w:r w:rsidR="004C4AB4">
        <w:rPr>
          <w:b/>
        </w:rPr>
        <w:t>учебной</w:t>
      </w:r>
      <w:r w:rsidR="00AC2CB8" w:rsidRPr="0078089C">
        <w:rPr>
          <w:b/>
          <w:bCs/>
        </w:rPr>
        <w:t xml:space="preserve"> практики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</w:pP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8"/>
        <w:jc w:val="both"/>
      </w:pPr>
      <w:r w:rsidRPr="00EA4BC6">
        <w:t xml:space="preserve">При прохождении </w:t>
      </w:r>
      <w:r w:rsidR="004C4AB4">
        <w:t>учебной</w:t>
      </w:r>
      <w:r w:rsidRPr="00EA4BC6">
        <w:t xml:space="preserve"> практики студенту следует использовать именно действующее, а не устаревшее законодательство Приднестровской Молдавской Республики. При этом следует учитывать, что многие виды правоотношений регулируются одновременно комплексом законов и подзаконных актов. Несоблюдение этого требования будет свидетельствовать о неполном знании студентом системы источников права, о недостаточности его усилий по выявлению изменений, дополнений и новаций в законодательстве.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8"/>
        <w:jc w:val="both"/>
      </w:pPr>
      <w:r w:rsidRPr="00EA4BC6">
        <w:t xml:space="preserve">Во время прохождения </w:t>
      </w:r>
      <w:r w:rsidR="004C4AB4">
        <w:t>учебной</w:t>
      </w:r>
      <w:r w:rsidRPr="00EA4BC6">
        <w:t xml:space="preserve"> практики студенту необходимо ознакомиться с правоприменительной практикой. Эти данные могут содержаться в доступных студенту материалах статистики, аналитических справках, отчетах и обзорах, а также в разъяснениях, указаниях, предложениях и рекомендациях органов в которых студент проходит </w:t>
      </w:r>
      <w:r w:rsidR="004C4AB4">
        <w:t>учебную</w:t>
      </w:r>
      <w:r w:rsidRPr="00EA4BC6">
        <w:t xml:space="preserve"> практику.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8"/>
        <w:jc w:val="both"/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1A68FC" w:rsidRDefault="001A68F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AC2CB8" w:rsidRPr="00EA4BC6" w:rsidRDefault="0078089C" w:rsidP="009C7D30">
      <w:pPr>
        <w:pStyle w:val="a3"/>
        <w:spacing w:before="0" w:beforeAutospacing="0" w:after="0" w:afterAutospacing="0" w:line="360" w:lineRule="auto"/>
        <w:jc w:val="center"/>
        <w:rPr>
          <w:b/>
        </w:rPr>
      </w:pPr>
      <w:r>
        <w:rPr>
          <w:b/>
        </w:rPr>
        <w:lastRenderedPageBreak/>
        <w:t>Раздел 6</w:t>
      </w:r>
      <w:r w:rsidR="00AC2CB8" w:rsidRPr="00EA4BC6">
        <w:rPr>
          <w:b/>
        </w:rPr>
        <w:t xml:space="preserve">. Права и обязанности </w:t>
      </w:r>
      <w:bookmarkStart w:id="0" w:name="_GoBack"/>
      <w:bookmarkEnd w:id="0"/>
      <w:r w:rsidR="00AC2CB8" w:rsidRPr="00EA4BC6">
        <w:rPr>
          <w:b/>
        </w:rPr>
        <w:t>руководителя-практики сотрудника ОВД и преподавателя института руководителя-практики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</w:p>
    <w:p w:rsidR="00AC2CB8" w:rsidRDefault="0078089C" w:rsidP="009C7D3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78089C">
        <w:rPr>
          <w:b/>
        </w:rPr>
        <w:t>6</w:t>
      </w:r>
      <w:r w:rsidR="00AC2CB8" w:rsidRPr="0078089C">
        <w:rPr>
          <w:b/>
        </w:rPr>
        <w:t>.1. Права и обязанности руководителя-практики сотрудника ОВД</w:t>
      </w:r>
    </w:p>
    <w:p w:rsidR="0078089C" w:rsidRPr="0078089C" w:rsidRDefault="0078089C" w:rsidP="009C7D3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8"/>
        <w:jc w:val="both"/>
      </w:pPr>
      <w:r w:rsidRPr="00EA4BC6">
        <w:t>Руководители правоохранительных органов, в которых организуется практика, выделяют наиболее подготовленных сотрудников, имеющих стаж работы не менее 3 лет, приказом закрепляют за ними не более 3-х практикантов, знакомят со структурой, и задачами органа на ближайший период, внутренним распорядком и обеспечивают выполнение программы, а также рабочим местом, служебными бланками, соответствующими нормативными актами.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8"/>
        <w:jc w:val="both"/>
      </w:pPr>
      <w:r w:rsidRPr="00EA4BC6">
        <w:t>Сотрудники ОВД руководители-практики обязаны:</w:t>
      </w:r>
    </w:p>
    <w:p w:rsidR="00AC2CB8" w:rsidRPr="00EA4BC6" w:rsidRDefault="00AC2CB8" w:rsidP="009C7D30">
      <w:pPr>
        <w:numPr>
          <w:ilvl w:val="0"/>
          <w:numId w:val="1"/>
        </w:numPr>
        <w:shd w:val="clear" w:color="auto" w:fill="FFFFFF"/>
        <w:tabs>
          <w:tab w:val="clear" w:pos="1425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ознакомить студентов с характером и особенностями работы  правоохранительного органа;</w:t>
      </w:r>
    </w:p>
    <w:p w:rsidR="00AC2CB8" w:rsidRPr="00EA4BC6" w:rsidRDefault="00AC2CB8" w:rsidP="009C7D30">
      <w:pPr>
        <w:numPr>
          <w:ilvl w:val="0"/>
          <w:numId w:val="1"/>
        </w:numPr>
        <w:shd w:val="clear" w:color="auto" w:fill="FFFFFF"/>
        <w:tabs>
          <w:tab w:val="clear" w:pos="1425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непосредственно руководить практикой, согласно данной программы, прививать студентам  умения и навыки работы с процессуальными документами;</w:t>
      </w:r>
    </w:p>
    <w:p w:rsidR="00AC2CB8" w:rsidRPr="00EA4BC6" w:rsidRDefault="00AC2CB8" w:rsidP="009C7D30">
      <w:pPr>
        <w:numPr>
          <w:ilvl w:val="0"/>
          <w:numId w:val="1"/>
        </w:numPr>
        <w:shd w:val="clear" w:color="auto" w:fill="FFFFFF"/>
        <w:tabs>
          <w:tab w:val="clear" w:pos="1425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анализировать и оценивать практическую деятельность студентов, контролировать ведение ими дневников, выполнение распорядка дня, соблюдение дисциплины, изучать  деловые, моральные и личностные качества практикантов, воспитывать их в духе любви к избранной профессии, добросовестного отношения к труду, неуклонного соблюдения законов;</w:t>
      </w:r>
    </w:p>
    <w:p w:rsidR="00AC2CB8" w:rsidRPr="00EA4BC6" w:rsidRDefault="00AC2CB8" w:rsidP="009C7D30">
      <w:pPr>
        <w:numPr>
          <w:ilvl w:val="0"/>
          <w:numId w:val="1"/>
        </w:numPr>
        <w:shd w:val="clear" w:color="auto" w:fill="FFFFFF"/>
        <w:tabs>
          <w:tab w:val="clear" w:pos="1425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составить на каждого студента, за 3-5 дней до окончания практики, характеристики установленного образца.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</w:p>
    <w:p w:rsidR="00AC2CB8" w:rsidRDefault="0078089C" w:rsidP="009C7D3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rPr>
          <w:b/>
        </w:rPr>
      </w:pPr>
      <w:r>
        <w:rPr>
          <w:b/>
        </w:rPr>
        <w:t>6</w:t>
      </w:r>
      <w:r w:rsidR="00AC2CB8" w:rsidRPr="0078089C">
        <w:rPr>
          <w:b/>
        </w:rPr>
        <w:t>.2. Права преподавателя института руководителя-практики:</w:t>
      </w:r>
    </w:p>
    <w:p w:rsidR="0078089C" w:rsidRPr="0078089C" w:rsidRDefault="0078089C" w:rsidP="009C7D3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rPr>
          <w:b/>
        </w:rPr>
      </w:pP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EA4BC6">
        <w:t>Для организации методического руководства практикой на весь ее период приказом начальника института назначаются руководители-практики из числа профессорско-преподавательского состава, за которыми закрепляется группа студентов в количестве не более 25 человек.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rPr>
          <w:b/>
        </w:rPr>
      </w:pPr>
      <w:r w:rsidRPr="00EA4BC6">
        <w:t>Преподаватели института руководителя-практики имеют право:</w:t>
      </w:r>
    </w:p>
    <w:p w:rsidR="00AC2CB8" w:rsidRPr="00EA4BC6" w:rsidRDefault="00AC2CB8" w:rsidP="009C7D30">
      <w:pPr>
        <w:numPr>
          <w:ilvl w:val="0"/>
          <w:numId w:val="28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 xml:space="preserve">ходатайствовать перед руководством правоохранительного органа о перезакреплении практикантов (если непосредственный руководитель </w:t>
      </w:r>
      <w:r w:rsidR="004C4AB4">
        <w:t>учебной</w:t>
      </w:r>
      <w:r w:rsidRPr="00EA4BC6">
        <w:t xml:space="preserve"> практикой не выполняет или ненадлежащее выполняет свои обязанности либо по иным причинам);</w:t>
      </w:r>
    </w:p>
    <w:p w:rsidR="00AC2CB8" w:rsidRPr="00EA4BC6" w:rsidRDefault="00AC2CB8" w:rsidP="009C7D30">
      <w:pPr>
        <w:numPr>
          <w:ilvl w:val="0"/>
          <w:numId w:val="28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lastRenderedPageBreak/>
        <w:t>знакомиться (в объеме, определенном начальником органа) с оперативно-служебной документацией органа;</w:t>
      </w:r>
    </w:p>
    <w:p w:rsidR="00AC2CB8" w:rsidRPr="00EA4BC6" w:rsidRDefault="00AC2CB8" w:rsidP="009C7D30">
      <w:pPr>
        <w:numPr>
          <w:ilvl w:val="0"/>
          <w:numId w:val="28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принимать участие в составлении характеристик на практикантов;</w:t>
      </w:r>
    </w:p>
    <w:p w:rsidR="00AC2CB8" w:rsidRPr="00EA4BC6" w:rsidRDefault="00AC2CB8" w:rsidP="009C7D30">
      <w:pPr>
        <w:numPr>
          <w:ilvl w:val="0"/>
          <w:numId w:val="28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ходатайствовать перед руководством данного органа о поощрении сотрудников, добившихся высоких показателей в организации и руководстве практикой студентов института.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</w:rPr>
      </w:pPr>
    </w:p>
    <w:p w:rsidR="00AC2CB8" w:rsidRDefault="0078089C" w:rsidP="009C7D3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 w:rsidRPr="0078089C">
        <w:rPr>
          <w:b/>
        </w:rPr>
        <w:t>6</w:t>
      </w:r>
      <w:r w:rsidR="00AC2CB8" w:rsidRPr="0078089C">
        <w:rPr>
          <w:b/>
        </w:rPr>
        <w:t>.3. Обязанности преподавателя института руководителя</w:t>
      </w:r>
      <w:r w:rsidR="00AC2CB8" w:rsidRPr="009E5D99">
        <w:rPr>
          <w:b/>
        </w:rPr>
        <w:t>-</w:t>
      </w:r>
      <w:r w:rsidR="00AC2CB8" w:rsidRPr="0078089C">
        <w:rPr>
          <w:b/>
        </w:rPr>
        <w:t>практики:</w:t>
      </w:r>
    </w:p>
    <w:p w:rsidR="0078089C" w:rsidRPr="0078089C" w:rsidRDefault="0078089C" w:rsidP="009C7D3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AC2CB8" w:rsidRPr="00EA4BC6" w:rsidRDefault="00AC2CB8" w:rsidP="009C7D30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составляет план (график) проведения практики совместно с руководителем практики от ОВД, правоохранительного органа и органа государственной власти;</w:t>
      </w:r>
    </w:p>
    <w:p w:rsidR="00AC2CB8" w:rsidRPr="00EA4BC6" w:rsidRDefault="00AC2CB8" w:rsidP="009C7D30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разрабатывает индивидуальные задания для обучающихся;</w:t>
      </w:r>
    </w:p>
    <w:p w:rsidR="00AC2CB8" w:rsidRPr="00EA4BC6" w:rsidRDefault="00AC2CB8" w:rsidP="009C7D30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обеспечивает своевременное и организованное прибытие студентов к месту прохождения практики и возвращения в институт по ее окончании;</w:t>
      </w:r>
    </w:p>
    <w:p w:rsidR="00AC2CB8" w:rsidRPr="00EA4BC6" w:rsidRDefault="00AC2CB8" w:rsidP="009C7D30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участвует в распределении студентов по подразделениям и закреплении их за практическими работниками;</w:t>
      </w:r>
    </w:p>
    <w:p w:rsidR="00AC2CB8" w:rsidRPr="00EA4BC6" w:rsidRDefault="00AC2CB8" w:rsidP="009C7D30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обеспечивает изучение студентами программы практики;</w:t>
      </w:r>
    </w:p>
    <w:p w:rsidR="00AC2CB8" w:rsidRPr="00EA4BC6" w:rsidRDefault="00AC2CB8" w:rsidP="009C7D30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принимает участие в совещаниях, проводимых в институте по вопросам организации практики;</w:t>
      </w:r>
    </w:p>
    <w:p w:rsidR="00AC2CB8" w:rsidRPr="00EA4BC6" w:rsidRDefault="00AC2CB8" w:rsidP="009C7D30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поддерживает постоянную связь с руководителями практики по вопросам ее проведения;</w:t>
      </w:r>
    </w:p>
    <w:p w:rsidR="00AC2CB8" w:rsidRPr="00EA4BC6" w:rsidRDefault="00AC2CB8" w:rsidP="009C7D30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оказывает методическую помощь практикантам, а также сотрудникам</w:t>
      </w:r>
      <w:r w:rsidRPr="00EA4BC6">
        <w:rPr>
          <w:smallCaps/>
        </w:rPr>
        <w:t xml:space="preserve"> </w:t>
      </w:r>
      <w:r w:rsidRPr="00EA4BC6">
        <w:t>органов, за которыми закреплены студенты;</w:t>
      </w:r>
    </w:p>
    <w:p w:rsidR="00AC2CB8" w:rsidRPr="00EA4BC6" w:rsidRDefault="00AC2CB8" w:rsidP="009C7D30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осуществляет контроль за прохождением практики студентами, правильностью их расстановки и использования, выполнением учебной программы;</w:t>
      </w:r>
    </w:p>
    <w:p w:rsidR="00AC2CB8" w:rsidRPr="00EA4BC6" w:rsidRDefault="00AC2CB8" w:rsidP="009C7D30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контролирует ведение дневников студентами путем личной проверки их содержания и правильности заполнения;</w:t>
      </w:r>
    </w:p>
    <w:p w:rsidR="00AC2CB8" w:rsidRPr="00EA4BC6" w:rsidRDefault="00AC2CB8" w:rsidP="009C7D30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изучает положительный опыт работы подразделений  с целью использования его в учебном процессе;</w:t>
      </w:r>
    </w:p>
    <w:p w:rsidR="00AC2CB8" w:rsidRPr="00EA4BC6" w:rsidRDefault="00AC2CB8" w:rsidP="009C7D30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принимает обоснованное решение об отстранении студентов от практики в случаях грубого нарушения дисциплины или по иным причинам;</w:t>
      </w:r>
    </w:p>
    <w:p w:rsidR="00AC2CB8" w:rsidRPr="00EA4BC6" w:rsidRDefault="00AC2CB8" w:rsidP="009C7D30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оценивает результаты прохождения практики обучающимися;</w:t>
      </w:r>
    </w:p>
    <w:p w:rsidR="00AC2CB8" w:rsidRPr="00EA4BC6" w:rsidRDefault="00AC2CB8" w:rsidP="009C7D30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EA4BC6">
        <w:t>представляет на кафедру отчет по руководству практикой.</w:t>
      </w:r>
      <w:r w:rsidR="00362BD6">
        <w:t xml:space="preserve"> </w:t>
      </w:r>
    </w:p>
    <w:p w:rsidR="00AC2CB8" w:rsidRPr="00EA4BC6" w:rsidRDefault="00AC2CB8" w:rsidP="009C7D3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EA4BC6">
        <w:lastRenderedPageBreak/>
        <w:t>Преподаватели института руководители-практики несут ответственность за выполнение студентами  программы практики. После прохождения студентом той или иной формы практики преподаватель института руководитель-практики составляет отчет о выполнении студентом программы практики</w:t>
      </w:r>
      <w:r w:rsidR="00362BD6">
        <w:t xml:space="preserve"> (Приложение 5).</w:t>
      </w:r>
      <w:r w:rsidRPr="00EA4BC6">
        <w:t xml:space="preserve"> </w:t>
      </w:r>
    </w:p>
    <w:p w:rsidR="00AC2CB8" w:rsidRPr="00EA4BC6" w:rsidRDefault="00AC2CB8" w:rsidP="009C7D30">
      <w:pPr>
        <w:pStyle w:val="2"/>
        <w:spacing w:before="0" w:beforeAutospacing="0" w:after="0" w:afterAutospacing="0" w:line="360" w:lineRule="auto"/>
        <w:jc w:val="both"/>
        <w:rPr>
          <w:b w:val="0"/>
          <w:bCs w:val="0"/>
          <w:sz w:val="24"/>
          <w:szCs w:val="24"/>
          <w:u w:val="single"/>
        </w:rPr>
      </w:pPr>
    </w:p>
    <w:p w:rsidR="00AC2CB8" w:rsidRPr="00EA4BC6" w:rsidRDefault="00AC2CB8" w:rsidP="009C7D30">
      <w:pPr>
        <w:pStyle w:val="2"/>
        <w:spacing w:before="0" w:beforeAutospacing="0" w:after="0" w:afterAutospacing="0" w:line="360" w:lineRule="auto"/>
        <w:jc w:val="both"/>
        <w:rPr>
          <w:bCs w:val="0"/>
          <w:sz w:val="24"/>
          <w:szCs w:val="24"/>
        </w:rPr>
      </w:pPr>
    </w:p>
    <w:p w:rsidR="00AC2CB8" w:rsidRDefault="00AC2CB8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78089C" w:rsidRPr="00EA4BC6" w:rsidRDefault="0078089C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AC2CB8" w:rsidRPr="00EA4BC6" w:rsidRDefault="00AC2CB8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AC2CB8" w:rsidRPr="00EA4BC6" w:rsidRDefault="00AC2CB8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AC2CB8" w:rsidRPr="00EA4BC6" w:rsidRDefault="00AC2CB8" w:rsidP="009C7D30">
      <w:pPr>
        <w:pStyle w:val="2"/>
        <w:spacing w:before="0" w:beforeAutospacing="0" w:after="0" w:afterAutospacing="0" w:line="360" w:lineRule="auto"/>
        <w:rPr>
          <w:bCs w:val="0"/>
          <w:sz w:val="24"/>
          <w:szCs w:val="24"/>
        </w:rPr>
      </w:pPr>
    </w:p>
    <w:p w:rsidR="00AC2CB8" w:rsidRPr="00EA4BC6" w:rsidRDefault="0078089C" w:rsidP="009C7D30">
      <w:pPr>
        <w:pStyle w:val="2"/>
        <w:spacing w:before="0" w:beforeAutospacing="0" w:after="0" w:afterAutospacing="0" w:line="360" w:lineRule="auto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lastRenderedPageBreak/>
        <w:t>Раздел 7</w:t>
      </w:r>
      <w:r w:rsidR="00AC2CB8" w:rsidRPr="00EA4BC6">
        <w:rPr>
          <w:bCs w:val="0"/>
          <w:sz w:val="24"/>
          <w:szCs w:val="24"/>
        </w:rPr>
        <w:t xml:space="preserve">. Защита результатов </w:t>
      </w:r>
      <w:r w:rsidR="004C4AB4">
        <w:rPr>
          <w:sz w:val="24"/>
          <w:szCs w:val="24"/>
        </w:rPr>
        <w:t>учебной</w:t>
      </w:r>
      <w:r w:rsidR="00AC2CB8" w:rsidRPr="00EA4BC6">
        <w:rPr>
          <w:b w:val="0"/>
          <w:sz w:val="24"/>
          <w:szCs w:val="24"/>
        </w:rPr>
        <w:t xml:space="preserve">  </w:t>
      </w:r>
      <w:r w:rsidR="00AC2CB8" w:rsidRPr="00EA4BC6">
        <w:rPr>
          <w:bCs w:val="0"/>
          <w:sz w:val="24"/>
          <w:szCs w:val="24"/>
        </w:rPr>
        <w:t>практики</w:t>
      </w:r>
    </w:p>
    <w:p w:rsidR="00AC2CB8" w:rsidRPr="00EA4BC6" w:rsidRDefault="00AC2CB8" w:rsidP="009C7D30">
      <w:pPr>
        <w:pStyle w:val="2"/>
        <w:spacing w:before="0" w:beforeAutospacing="0" w:after="0" w:afterAutospacing="0" w:line="360" w:lineRule="auto"/>
        <w:ind w:left="360"/>
        <w:jc w:val="center"/>
        <w:rPr>
          <w:bCs w:val="0"/>
          <w:sz w:val="24"/>
          <w:szCs w:val="24"/>
        </w:rPr>
      </w:pPr>
    </w:p>
    <w:p w:rsidR="001D65FA" w:rsidRPr="005A3B10" w:rsidRDefault="00AC2CB8" w:rsidP="001D65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EA4BC6">
        <w:t xml:space="preserve">По окончании </w:t>
      </w:r>
      <w:r w:rsidR="001D65FA">
        <w:t>учебной</w:t>
      </w:r>
      <w:r w:rsidRPr="00EA4BC6">
        <w:t xml:space="preserve"> практики студенты защищают ее. Практика оценивается </w:t>
      </w:r>
      <w:r w:rsidR="00D24D12">
        <w:rPr>
          <w:color w:val="000000"/>
        </w:rPr>
        <w:t>зачетом с</w:t>
      </w:r>
      <w:r w:rsidR="00DB795E">
        <w:rPr>
          <w:color w:val="000000"/>
        </w:rPr>
        <w:t xml:space="preserve"> оценкой по четырехбал</w:t>
      </w:r>
      <w:r w:rsidR="001D65FA" w:rsidRPr="005A3B10">
        <w:rPr>
          <w:color w:val="000000"/>
        </w:rPr>
        <w:t>ьной системе «отлично», «хорошо», «удовлетворительно», «неудовлетворительно».</w:t>
      </w:r>
    </w:p>
    <w:p w:rsidR="001D65FA" w:rsidRPr="005A3B10" w:rsidRDefault="001D65FA" w:rsidP="001D65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При защите могут быть заданы любые теоретические и практические вопросы по представленным в отчёте материалам и результатам практики в целом.</w:t>
      </w:r>
    </w:p>
    <w:p w:rsidR="001D65FA" w:rsidRPr="005A3B10" w:rsidRDefault="001D65FA" w:rsidP="001D65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На защиту практики студент-практикант обязан предоставить следующую документацию:</w:t>
      </w:r>
    </w:p>
    <w:p w:rsidR="001D65FA" w:rsidRPr="005A3B10" w:rsidRDefault="00362BD6" w:rsidP="001D65FA">
      <w:pPr>
        <w:pStyle w:val="a3"/>
        <w:numPr>
          <w:ilvl w:val="0"/>
          <w:numId w:val="2"/>
        </w:numPr>
        <w:tabs>
          <w:tab w:val="clear" w:pos="144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>
        <w:rPr>
          <w:color w:val="000000"/>
        </w:rPr>
        <w:t>дневник практики (Приложение 3);</w:t>
      </w:r>
    </w:p>
    <w:p w:rsidR="001D65FA" w:rsidRPr="005A3B10" w:rsidRDefault="001D65FA" w:rsidP="001D65FA">
      <w:pPr>
        <w:pStyle w:val="a3"/>
        <w:numPr>
          <w:ilvl w:val="0"/>
          <w:numId w:val="2"/>
        </w:numPr>
        <w:tabs>
          <w:tab w:val="clear" w:pos="144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отчет о прохождени</w:t>
      </w:r>
      <w:r w:rsidR="00362BD6">
        <w:rPr>
          <w:color w:val="000000"/>
        </w:rPr>
        <w:t>и практики (Приложение 1);</w:t>
      </w:r>
    </w:p>
    <w:p w:rsidR="001D65FA" w:rsidRPr="005A3B10" w:rsidRDefault="00362BD6" w:rsidP="001D65FA">
      <w:pPr>
        <w:pStyle w:val="a3"/>
        <w:numPr>
          <w:ilvl w:val="0"/>
          <w:numId w:val="2"/>
        </w:numPr>
        <w:tabs>
          <w:tab w:val="clear" w:pos="144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>
        <w:rPr>
          <w:color w:val="000000"/>
        </w:rPr>
        <w:t>характеристика с места практики (Приложение 4);</w:t>
      </w:r>
    </w:p>
    <w:p w:rsidR="001D65FA" w:rsidRPr="005A3B10" w:rsidRDefault="001D65FA" w:rsidP="001D65FA">
      <w:pPr>
        <w:pStyle w:val="a3"/>
        <w:numPr>
          <w:ilvl w:val="0"/>
          <w:numId w:val="2"/>
        </w:numPr>
        <w:tabs>
          <w:tab w:val="clear" w:pos="144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проекты, бланки, копии документов, составленные студентом.</w:t>
      </w:r>
    </w:p>
    <w:p w:rsidR="001D65FA" w:rsidRPr="005A3B10" w:rsidRDefault="001D65FA" w:rsidP="001D65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При оценке итогов практики принимается во внимание соответствие профиля работы на практике будущей специальности, выполнение программы практики и индивидуального задания, учитывается инициативность студента в процессе прохождения практики.</w:t>
      </w:r>
    </w:p>
    <w:p w:rsidR="001D65FA" w:rsidRPr="005A3B10" w:rsidRDefault="001D65FA" w:rsidP="001D65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Защита отчетов принимается комиссией сформированной начальником института и профилирующей кафедрой. Результаты аттестации по практике оформляются ведомостью и проставляются в зачетные книжки студентов.</w:t>
      </w:r>
    </w:p>
    <w:p w:rsidR="001D65FA" w:rsidRPr="005A3B10" w:rsidRDefault="001D65FA" w:rsidP="001D65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Оценка по практике приравнивается к оценкам по теоретическому обучению и учитывается при подведении итогов общей успеваемости студентов.</w:t>
      </w:r>
    </w:p>
    <w:p w:rsidR="001D65FA" w:rsidRPr="005A3B10" w:rsidRDefault="001D65FA" w:rsidP="001D65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Студенты, не выполнившие программу практики без уважительной причины или получившие неудовлетворительную оценку, могут быть отчислены из института как имеющие задолженность в порядке предусмотренном «Положением об </w:t>
      </w:r>
      <w:r w:rsidR="00747E8D">
        <w:rPr>
          <w:color w:val="000000"/>
        </w:rPr>
        <w:t xml:space="preserve">организации и проведении текущего контроля успеваемости и промежуточной аттестации </w:t>
      </w:r>
      <w:r w:rsidRPr="005A3B10">
        <w:rPr>
          <w:color w:val="000000"/>
        </w:rPr>
        <w:t xml:space="preserve">в ГОУ </w:t>
      </w:r>
      <w:r>
        <w:rPr>
          <w:color w:val="000000"/>
        </w:rPr>
        <w:t>«</w:t>
      </w:r>
      <w:r w:rsidRPr="005A3B10">
        <w:rPr>
          <w:color w:val="000000"/>
        </w:rPr>
        <w:t>ТЮИ МВД ПМР им М.И.</w:t>
      </w:r>
      <w:r>
        <w:rPr>
          <w:color w:val="000000"/>
        </w:rPr>
        <w:t xml:space="preserve"> </w:t>
      </w:r>
      <w:r w:rsidRPr="005A3B10">
        <w:rPr>
          <w:color w:val="000000"/>
        </w:rPr>
        <w:t>Кутузова».</w:t>
      </w:r>
    </w:p>
    <w:p w:rsidR="001D65FA" w:rsidRPr="00EA4BC6" w:rsidRDefault="001D65FA" w:rsidP="001D65FA">
      <w:pPr>
        <w:pStyle w:val="a3"/>
        <w:spacing w:before="0" w:beforeAutospacing="0" w:after="0" w:afterAutospacing="0" w:line="360" w:lineRule="auto"/>
        <w:ind w:firstLine="708"/>
        <w:jc w:val="both"/>
      </w:pPr>
      <w:r w:rsidRPr="005A3B10">
        <w:rPr>
          <w:color w:val="000000"/>
        </w:rPr>
        <w:t xml:space="preserve">Защищенный отчет, характеристика студента и отчет преподавателя-руководителя практики сдаются в учебно-методический отдел института. Дневники практики передаются на профилирующую кафедру, где они хранятся в </w:t>
      </w:r>
      <w:r w:rsidRPr="00EA4BC6">
        <w:t>течени</w:t>
      </w:r>
      <w:r>
        <w:t>е</w:t>
      </w:r>
      <w:r w:rsidRPr="00EA4BC6">
        <w:t xml:space="preserve"> </w:t>
      </w:r>
      <w:r>
        <w:t>срока установленного номенклатурой дел кафедры</w:t>
      </w:r>
      <w:r w:rsidRPr="00EA4BC6">
        <w:t>.</w:t>
      </w:r>
    </w:p>
    <w:p w:rsidR="00AC2CB8" w:rsidRPr="00EA4BC6" w:rsidRDefault="00AC2CB8" w:rsidP="001D65FA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AC2CB8" w:rsidRPr="00EA4BC6" w:rsidRDefault="00AC2CB8" w:rsidP="009C7D30">
      <w:pPr>
        <w:spacing w:line="360" w:lineRule="auto"/>
      </w:pPr>
    </w:p>
    <w:p w:rsidR="00AC2CB8" w:rsidRPr="00EA4BC6" w:rsidRDefault="00AC2CB8" w:rsidP="009C7D30">
      <w:pPr>
        <w:spacing w:line="360" w:lineRule="auto"/>
      </w:pPr>
    </w:p>
    <w:p w:rsidR="00AC2CB8" w:rsidRPr="00EA4BC6" w:rsidRDefault="00AC2CB8" w:rsidP="009C7D30">
      <w:pPr>
        <w:spacing w:line="360" w:lineRule="auto"/>
      </w:pPr>
    </w:p>
    <w:p w:rsidR="00AC2CB8" w:rsidRPr="00EA4BC6" w:rsidRDefault="0078089C" w:rsidP="009C7D30">
      <w:pPr>
        <w:spacing w:line="360" w:lineRule="auto"/>
        <w:jc w:val="center"/>
        <w:rPr>
          <w:b/>
        </w:rPr>
      </w:pPr>
      <w:r>
        <w:rPr>
          <w:b/>
        </w:rPr>
        <w:lastRenderedPageBreak/>
        <w:t>Раздел 8</w:t>
      </w:r>
      <w:r w:rsidR="00AC2CB8" w:rsidRPr="00EA4BC6">
        <w:rPr>
          <w:b/>
        </w:rPr>
        <w:t xml:space="preserve">. Фонд оценочных средств (ФОС) для проведения </w:t>
      </w:r>
      <w:r w:rsidR="001C30B0" w:rsidRPr="00F71805">
        <w:rPr>
          <w:b/>
        </w:rPr>
        <w:t>текущего контроля</w:t>
      </w:r>
      <w:r w:rsidR="00AC2CB8" w:rsidRPr="00EA4BC6">
        <w:rPr>
          <w:b/>
        </w:rPr>
        <w:t xml:space="preserve"> обучающихся по учебной практике</w:t>
      </w:r>
    </w:p>
    <w:p w:rsidR="00AC2CB8" w:rsidRPr="00EA4BC6" w:rsidRDefault="00AC2CB8" w:rsidP="009C7D30">
      <w:pPr>
        <w:spacing w:line="360" w:lineRule="auto"/>
        <w:jc w:val="both"/>
      </w:pPr>
    </w:p>
    <w:p w:rsidR="00AC2CB8" w:rsidRPr="00EA4BC6" w:rsidRDefault="00AC2CB8" w:rsidP="009C7D30">
      <w:pPr>
        <w:spacing w:line="360" w:lineRule="auto"/>
        <w:ind w:firstLine="708"/>
        <w:jc w:val="both"/>
      </w:pPr>
      <w:r w:rsidRPr="00EA4BC6">
        <w:t xml:space="preserve">Промежуточная аттестация по </w:t>
      </w:r>
      <w:r w:rsidR="004664A0">
        <w:t>учебной</w:t>
      </w:r>
      <w:r w:rsidRPr="00EA4BC6">
        <w:t xml:space="preserve"> практике осуществляется в форме зачета</w:t>
      </w:r>
      <w:r w:rsidR="000569D5">
        <w:t xml:space="preserve"> с оценкой</w:t>
      </w:r>
      <w:r w:rsidRPr="00EA4BC6">
        <w:t>.</w:t>
      </w:r>
    </w:p>
    <w:p w:rsidR="00AC2CB8" w:rsidRPr="00EA4BC6" w:rsidRDefault="00AC2CB8" w:rsidP="009C7D30">
      <w:pPr>
        <w:spacing w:line="360" w:lineRule="auto"/>
        <w:ind w:firstLine="708"/>
        <w:jc w:val="both"/>
      </w:pPr>
      <w:r w:rsidRPr="00EA4BC6">
        <w:t xml:space="preserve">Для получения </w:t>
      </w:r>
      <w:r w:rsidR="004664A0">
        <w:t>положительной оценки</w:t>
      </w:r>
      <w:r w:rsidRPr="00EA4BC6">
        <w:t xml:space="preserve"> обучающийся представляет отчет, который выполняется по результатам прохождения практики с учетом (анализом) результатов проведенных работ и </w:t>
      </w:r>
      <w:r w:rsidR="001C30B0">
        <w:t>отчета</w:t>
      </w:r>
      <w:r w:rsidRPr="00EA4BC6">
        <w:t xml:space="preserve"> руководителя практики, плана практики, характеристики с места практики</w:t>
      </w:r>
      <w:r w:rsidR="004664A0">
        <w:t xml:space="preserve">, </w:t>
      </w:r>
      <w:r w:rsidR="004664A0" w:rsidRPr="005A3B10">
        <w:rPr>
          <w:color w:val="000000"/>
        </w:rPr>
        <w:t>проекты, бланки, копии документов, составленные студентом</w:t>
      </w:r>
      <w:r w:rsidRPr="00EA4BC6">
        <w:t>.</w:t>
      </w:r>
      <w:r w:rsidR="004664A0">
        <w:t xml:space="preserve"> </w:t>
      </w:r>
    </w:p>
    <w:p w:rsidR="00AC2CB8" w:rsidRPr="00EA4BC6" w:rsidRDefault="00AC2CB8" w:rsidP="009C7D30">
      <w:pPr>
        <w:spacing w:line="360" w:lineRule="auto"/>
        <w:ind w:firstLine="708"/>
        <w:jc w:val="both"/>
      </w:pPr>
      <w:r w:rsidRPr="00EA4BC6">
        <w:t xml:space="preserve"> Перечень компетенций с указанием этапов их формирования в процессе освоения образовательной программы.</w:t>
      </w:r>
    </w:p>
    <w:p w:rsidR="00AC2CB8" w:rsidRPr="00EA4BC6" w:rsidRDefault="00AC2CB8" w:rsidP="009C7D30">
      <w:pPr>
        <w:spacing w:line="360" w:lineRule="auto"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140"/>
        <w:gridCol w:w="2228"/>
        <w:gridCol w:w="2551"/>
      </w:tblGrid>
      <w:tr w:rsidR="00AC2CB8" w:rsidRPr="00EA4BC6" w:rsidTr="00D24D12">
        <w:tc>
          <w:tcPr>
            <w:tcW w:w="828" w:type="dxa"/>
          </w:tcPr>
          <w:p w:rsidR="00AC2CB8" w:rsidRPr="00EA4BC6" w:rsidRDefault="00AC2CB8" w:rsidP="009C7D3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№</w:t>
            </w:r>
          </w:p>
          <w:p w:rsidR="00AC2CB8" w:rsidRPr="00EA4BC6" w:rsidRDefault="00AC2CB8" w:rsidP="009C7D3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п/п</w:t>
            </w:r>
          </w:p>
        </w:tc>
        <w:tc>
          <w:tcPr>
            <w:tcW w:w="4140" w:type="dxa"/>
          </w:tcPr>
          <w:p w:rsidR="00AC2CB8" w:rsidRPr="00EA4BC6" w:rsidRDefault="00AC2CB8" w:rsidP="009C7D3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Контролируемый этап</w:t>
            </w:r>
          </w:p>
          <w:p w:rsidR="00AC2CB8" w:rsidRPr="00EA4BC6" w:rsidRDefault="00AC2CB8" w:rsidP="009C7D3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практики/раздел практики</w:t>
            </w:r>
          </w:p>
        </w:tc>
        <w:tc>
          <w:tcPr>
            <w:tcW w:w="2228" w:type="dxa"/>
          </w:tcPr>
          <w:p w:rsidR="00AC2CB8" w:rsidRPr="00EA4BC6" w:rsidRDefault="00AC2CB8" w:rsidP="009C7D3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Код</w:t>
            </w:r>
          </w:p>
          <w:p w:rsidR="00AC2CB8" w:rsidRPr="00EA4BC6" w:rsidRDefault="00AC2CB8" w:rsidP="009C7D3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контролируемой</w:t>
            </w:r>
          </w:p>
          <w:p w:rsidR="00AC2CB8" w:rsidRPr="00EA4BC6" w:rsidRDefault="00AC2CB8" w:rsidP="009C7D3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компетенции</w:t>
            </w:r>
          </w:p>
          <w:p w:rsidR="00AC2CB8" w:rsidRPr="00EA4BC6" w:rsidRDefault="00AC2CB8" w:rsidP="009C7D3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(или ее части)</w:t>
            </w:r>
          </w:p>
        </w:tc>
        <w:tc>
          <w:tcPr>
            <w:tcW w:w="2551" w:type="dxa"/>
          </w:tcPr>
          <w:p w:rsidR="00AC2CB8" w:rsidRPr="00EA4BC6" w:rsidRDefault="00AC2CB8" w:rsidP="009C7D3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Наименование</w:t>
            </w:r>
          </w:p>
          <w:p w:rsidR="00AC2CB8" w:rsidRPr="00EA4BC6" w:rsidRDefault="00AC2CB8" w:rsidP="009C7D3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оценочного средства</w:t>
            </w:r>
          </w:p>
        </w:tc>
      </w:tr>
      <w:tr w:rsidR="00AC2CB8" w:rsidRPr="00EA4BC6" w:rsidTr="00D24D12">
        <w:tc>
          <w:tcPr>
            <w:tcW w:w="828" w:type="dxa"/>
          </w:tcPr>
          <w:p w:rsidR="00AC2CB8" w:rsidRPr="00EA4BC6" w:rsidRDefault="00AC2CB8" w:rsidP="009C7D30">
            <w:pPr>
              <w:spacing w:line="360" w:lineRule="auto"/>
              <w:jc w:val="center"/>
            </w:pPr>
            <w:r w:rsidRPr="00EA4BC6">
              <w:t>1</w:t>
            </w:r>
          </w:p>
        </w:tc>
        <w:tc>
          <w:tcPr>
            <w:tcW w:w="4140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Подготовительный этап: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согласование программы практики</w:t>
            </w:r>
          </w:p>
        </w:tc>
        <w:tc>
          <w:tcPr>
            <w:tcW w:w="2228" w:type="dxa"/>
          </w:tcPr>
          <w:p w:rsidR="00AC2CB8" w:rsidRPr="00EA4BC6" w:rsidRDefault="004C146F" w:rsidP="009C7D30">
            <w:pPr>
              <w:spacing w:line="360" w:lineRule="auto"/>
              <w:jc w:val="both"/>
            </w:pPr>
            <w:r>
              <w:t>УК-1, У</w:t>
            </w:r>
            <w:r w:rsidR="00AC2CB8" w:rsidRPr="00EA4BC6">
              <w:t>К-2</w:t>
            </w:r>
          </w:p>
        </w:tc>
        <w:tc>
          <w:tcPr>
            <w:tcW w:w="2551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Собеседование с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руководителем практики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(отзыв руководителя)</w:t>
            </w:r>
          </w:p>
        </w:tc>
      </w:tr>
      <w:tr w:rsidR="00AC2CB8" w:rsidRPr="00EA4BC6" w:rsidTr="00D24D12">
        <w:tc>
          <w:tcPr>
            <w:tcW w:w="828" w:type="dxa"/>
            <w:vMerge w:val="restart"/>
          </w:tcPr>
          <w:p w:rsidR="00AC2CB8" w:rsidRPr="00EA4BC6" w:rsidRDefault="00AC2CB8" w:rsidP="009C7D30">
            <w:pPr>
              <w:spacing w:line="360" w:lineRule="auto"/>
              <w:jc w:val="center"/>
            </w:pPr>
            <w:r w:rsidRPr="00EA4BC6">
              <w:t>2</w:t>
            </w:r>
          </w:p>
        </w:tc>
        <w:tc>
          <w:tcPr>
            <w:tcW w:w="4140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Содержательный этап</w:t>
            </w:r>
          </w:p>
        </w:tc>
        <w:tc>
          <w:tcPr>
            <w:tcW w:w="2228" w:type="dxa"/>
          </w:tcPr>
          <w:p w:rsidR="00D24D12" w:rsidRDefault="004C146F" w:rsidP="009C7D30">
            <w:pPr>
              <w:spacing w:line="360" w:lineRule="auto"/>
              <w:jc w:val="both"/>
            </w:pPr>
            <w:r>
              <w:t>УК-1, УК-2</w:t>
            </w:r>
            <w:r w:rsidR="00DB795E">
              <w:t xml:space="preserve">, </w:t>
            </w:r>
          </w:p>
          <w:p w:rsidR="00AC2CB8" w:rsidRPr="00EA4BC6" w:rsidRDefault="00DB795E" w:rsidP="009C7D30">
            <w:pPr>
              <w:spacing w:line="360" w:lineRule="auto"/>
              <w:jc w:val="both"/>
            </w:pPr>
            <w:r>
              <w:t>О</w:t>
            </w:r>
            <w:r w:rsidR="004C146F">
              <w:t>П</w:t>
            </w:r>
            <w:r>
              <w:t xml:space="preserve">К-4, </w:t>
            </w:r>
            <w:r w:rsidR="004C6F0C">
              <w:t xml:space="preserve"> </w:t>
            </w:r>
            <w:r w:rsidR="00AC2CB8" w:rsidRPr="00EA4BC6">
              <w:t xml:space="preserve"> </w:t>
            </w:r>
            <w:r w:rsidR="004C146F">
              <w:t>О</w:t>
            </w:r>
            <w:r w:rsidR="007215F1">
              <w:t>ПК-2</w:t>
            </w:r>
          </w:p>
          <w:p w:rsidR="00AC2CB8" w:rsidRPr="00EA4BC6" w:rsidRDefault="00AC2CB8" w:rsidP="004C146F">
            <w:pPr>
              <w:spacing w:line="360" w:lineRule="auto"/>
              <w:jc w:val="both"/>
            </w:pPr>
          </w:p>
        </w:tc>
        <w:tc>
          <w:tcPr>
            <w:tcW w:w="2551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Отчет по практике с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описанием выполненных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заданий</w:t>
            </w:r>
          </w:p>
        </w:tc>
      </w:tr>
      <w:tr w:rsidR="00AC2CB8" w:rsidRPr="00EA4BC6" w:rsidTr="00D24D12">
        <w:tc>
          <w:tcPr>
            <w:tcW w:w="0" w:type="auto"/>
            <w:vMerge/>
            <w:vAlign w:val="center"/>
          </w:tcPr>
          <w:p w:rsidR="00AC2CB8" w:rsidRPr="00EA4BC6" w:rsidRDefault="00AC2CB8" w:rsidP="009C7D30">
            <w:pPr>
              <w:spacing w:line="360" w:lineRule="auto"/>
            </w:pPr>
          </w:p>
        </w:tc>
        <w:tc>
          <w:tcPr>
            <w:tcW w:w="4140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Знакомство с организацией, изучение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условий ее функционирования</w:t>
            </w:r>
          </w:p>
        </w:tc>
        <w:tc>
          <w:tcPr>
            <w:tcW w:w="2228" w:type="dxa"/>
          </w:tcPr>
          <w:p w:rsidR="00AC2CB8" w:rsidRPr="00EA4BC6" w:rsidRDefault="004C6F0C" w:rsidP="009C7D30">
            <w:pPr>
              <w:spacing w:line="360" w:lineRule="auto"/>
              <w:jc w:val="both"/>
            </w:pPr>
            <w:r>
              <w:t>О</w:t>
            </w:r>
            <w:r w:rsidR="004C146F">
              <w:t>П</w:t>
            </w:r>
            <w:r>
              <w:t>К-1,</w:t>
            </w:r>
          </w:p>
        </w:tc>
        <w:tc>
          <w:tcPr>
            <w:tcW w:w="2551" w:type="dxa"/>
          </w:tcPr>
          <w:p w:rsidR="00AC2CB8" w:rsidRPr="00EA4BC6" w:rsidRDefault="000569D5" w:rsidP="000569D5">
            <w:pPr>
              <w:spacing w:line="360" w:lineRule="auto"/>
              <w:jc w:val="both"/>
            </w:pPr>
            <w:r>
              <w:t xml:space="preserve">Раздел </w:t>
            </w:r>
            <w:r w:rsidR="00AC2CB8" w:rsidRPr="00EA4BC6">
              <w:t xml:space="preserve">отчета (задания 1г, </w:t>
            </w:r>
            <w:r>
              <w:t>1д, 1 е, 2г</w:t>
            </w:r>
            <w:r w:rsidR="00AC2CB8" w:rsidRPr="00EA4BC6">
              <w:t>)</w:t>
            </w:r>
          </w:p>
        </w:tc>
      </w:tr>
      <w:tr w:rsidR="00AC2CB8" w:rsidRPr="00EA4BC6" w:rsidTr="00D24D12">
        <w:tc>
          <w:tcPr>
            <w:tcW w:w="0" w:type="auto"/>
            <w:vMerge/>
            <w:vAlign w:val="center"/>
          </w:tcPr>
          <w:p w:rsidR="00AC2CB8" w:rsidRPr="00EA4BC6" w:rsidRDefault="00AC2CB8" w:rsidP="009C7D30">
            <w:pPr>
              <w:spacing w:line="360" w:lineRule="auto"/>
            </w:pPr>
          </w:p>
        </w:tc>
        <w:tc>
          <w:tcPr>
            <w:tcW w:w="4140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Изучение нормативно-правовых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документов и нормотворческой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деятельности организации</w:t>
            </w:r>
          </w:p>
        </w:tc>
        <w:tc>
          <w:tcPr>
            <w:tcW w:w="2228" w:type="dxa"/>
          </w:tcPr>
          <w:p w:rsidR="003E186B" w:rsidRDefault="004C146F" w:rsidP="003E186B">
            <w:pPr>
              <w:spacing w:line="360" w:lineRule="auto"/>
              <w:jc w:val="both"/>
            </w:pPr>
            <w:r>
              <w:t>О</w:t>
            </w:r>
            <w:r w:rsidR="00AC2CB8" w:rsidRPr="00EA4BC6">
              <w:t>ПК-</w:t>
            </w:r>
            <w:r w:rsidR="004C6F0C">
              <w:t>2</w:t>
            </w:r>
            <w:r w:rsidR="00AC2CB8" w:rsidRPr="00EA4BC6">
              <w:t xml:space="preserve">, </w:t>
            </w:r>
            <w:r>
              <w:t>О</w:t>
            </w:r>
            <w:r w:rsidR="00AC2CB8" w:rsidRPr="00EA4BC6">
              <w:t>ПК-</w:t>
            </w:r>
            <w:r>
              <w:t>4</w:t>
            </w:r>
            <w:r w:rsidR="00AC2CB8" w:rsidRPr="00EA4BC6">
              <w:t>,</w:t>
            </w:r>
            <w:r>
              <w:t xml:space="preserve"> </w:t>
            </w:r>
          </w:p>
          <w:p w:rsidR="004664A0" w:rsidRPr="00EA4BC6" w:rsidRDefault="004C146F" w:rsidP="003E186B">
            <w:pPr>
              <w:spacing w:line="360" w:lineRule="auto"/>
              <w:jc w:val="both"/>
            </w:pPr>
            <w:r>
              <w:t>ОПК–6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</w:p>
        </w:tc>
        <w:tc>
          <w:tcPr>
            <w:tcW w:w="2551" w:type="dxa"/>
          </w:tcPr>
          <w:p w:rsidR="00AC2CB8" w:rsidRPr="00EA4BC6" w:rsidRDefault="00AC2CB8" w:rsidP="000569D5">
            <w:pPr>
              <w:spacing w:line="360" w:lineRule="auto"/>
              <w:jc w:val="both"/>
            </w:pPr>
            <w:r w:rsidRPr="00EA4BC6">
              <w:t>Раздел отчета (задание 1б, 2б, 2в, 2д)</w:t>
            </w:r>
          </w:p>
        </w:tc>
      </w:tr>
      <w:tr w:rsidR="00AC2CB8" w:rsidRPr="00EA4BC6" w:rsidTr="00D24D12">
        <w:tc>
          <w:tcPr>
            <w:tcW w:w="0" w:type="auto"/>
            <w:vMerge/>
            <w:vAlign w:val="center"/>
          </w:tcPr>
          <w:p w:rsidR="00AC2CB8" w:rsidRPr="00EA4BC6" w:rsidRDefault="00AC2CB8" w:rsidP="009C7D30">
            <w:pPr>
              <w:spacing w:line="360" w:lineRule="auto"/>
            </w:pPr>
          </w:p>
        </w:tc>
        <w:tc>
          <w:tcPr>
            <w:tcW w:w="4140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Изучение правоприменительной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практики организации</w:t>
            </w:r>
          </w:p>
        </w:tc>
        <w:tc>
          <w:tcPr>
            <w:tcW w:w="2228" w:type="dxa"/>
          </w:tcPr>
          <w:p w:rsidR="00AC2CB8" w:rsidRPr="00EA4BC6" w:rsidRDefault="00AC2CB8" w:rsidP="004C146F">
            <w:pPr>
              <w:spacing w:line="360" w:lineRule="auto"/>
              <w:jc w:val="both"/>
            </w:pPr>
            <w:r w:rsidRPr="00EA4BC6">
              <w:t>О</w:t>
            </w:r>
            <w:r w:rsidR="004C146F">
              <w:t>П</w:t>
            </w:r>
            <w:r w:rsidRPr="00EA4BC6">
              <w:t xml:space="preserve">К-4, </w:t>
            </w:r>
            <w:r w:rsidR="004C146F">
              <w:t>ОПК-7</w:t>
            </w:r>
          </w:p>
        </w:tc>
        <w:tc>
          <w:tcPr>
            <w:tcW w:w="2551" w:type="dxa"/>
          </w:tcPr>
          <w:p w:rsidR="00AC2CB8" w:rsidRPr="00EA4BC6" w:rsidRDefault="00AC2CB8" w:rsidP="000569D5">
            <w:pPr>
              <w:spacing w:line="360" w:lineRule="auto"/>
              <w:jc w:val="both"/>
            </w:pPr>
            <w:r w:rsidRPr="00EA4BC6">
              <w:t xml:space="preserve">Раздел отчета (задание 1а, </w:t>
            </w:r>
            <w:r w:rsidR="000569D5">
              <w:t>2а, 3а,</w:t>
            </w:r>
            <w:r w:rsidRPr="00EA4BC6">
              <w:t>)</w:t>
            </w:r>
          </w:p>
        </w:tc>
      </w:tr>
      <w:tr w:rsidR="00AC2CB8" w:rsidRPr="00EA4BC6" w:rsidTr="00D24D12">
        <w:tc>
          <w:tcPr>
            <w:tcW w:w="0" w:type="auto"/>
            <w:vMerge/>
            <w:vAlign w:val="center"/>
          </w:tcPr>
          <w:p w:rsidR="00AC2CB8" w:rsidRPr="00EA4BC6" w:rsidRDefault="00AC2CB8" w:rsidP="009C7D30">
            <w:pPr>
              <w:spacing w:line="360" w:lineRule="auto"/>
            </w:pPr>
          </w:p>
        </w:tc>
        <w:tc>
          <w:tcPr>
            <w:tcW w:w="4140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Изучение форм и методов управления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в организации</w:t>
            </w:r>
          </w:p>
        </w:tc>
        <w:tc>
          <w:tcPr>
            <w:tcW w:w="2228" w:type="dxa"/>
          </w:tcPr>
          <w:p w:rsidR="004C6F0C" w:rsidRPr="00EA4BC6" w:rsidRDefault="004C146F" w:rsidP="009C7D30">
            <w:pPr>
              <w:spacing w:line="360" w:lineRule="auto"/>
              <w:jc w:val="both"/>
            </w:pPr>
            <w:r>
              <w:t>О</w:t>
            </w:r>
            <w:r w:rsidR="00AC2CB8" w:rsidRPr="00EA4BC6">
              <w:t>ПК-4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</w:p>
        </w:tc>
        <w:tc>
          <w:tcPr>
            <w:tcW w:w="2551" w:type="dxa"/>
          </w:tcPr>
          <w:p w:rsidR="00AC2CB8" w:rsidRPr="00EA4BC6" w:rsidRDefault="00AC2CB8" w:rsidP="000569D5">
            <w:pPr>
              <w:spacing w:line="360" w:lineRule="auto"/>
              <w:jc w:val="both"/>
            </w:pPr>
            <w:r w:rsidRPr="00EA4BC6">
              <w:t xml:space="preserve">Раздел отчета (задания 1в, </w:t>
            </w:r>
            <w:r w:rsidR="000569D5">
              <w:t>3д, 3е</w:t>
            </w:r>
            <w:r w:rsidRPr="00EA4BC6">
              <w:t>)</w:t>
            </w:r>
          </w:p>
        </w:tc>
      </w:tr>
      <w:tr w:rsidR="00AC2CB8" w:rsidRPr="00EA4BC6" w:rsidTr="00D24D12">
        <w:tc>
          <w:tcPr>
            <w:tcW w:w="0" w:type="auto"/>
            <w:vMerge/>
            <w:vAlign w:val="center"/>
          </w:tcPr>
          <w:p w:rsidR="00AC2CB8" w:rsidRPr="00EA4BC6" w:rsidRDefault="00AC2CB8" w:rsidP="009C7D30">
            <w:pPr>
              <w:spacing w:line="360" w:lineRule="auto"/>
            </w:pPr>
          </w:p>
        </w:tc>
        <w:tc>
          <w:tcPr>
            <w:tcW w:w="4140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Изучение профессиональных качеств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сотрудников</w:t>
            </w:r>
          </w:p>
        </w:tc>
        <w:tc>
          <w:tcPr>
            <w:tcW w:w="2228" w:type="dxa"/>
          </w:tcPr>
          <w:p w:rsidR="00AC2CB8" w:rsidRPr="00EA4BC6" w:rsidRDefault="004C6F0C" w:rsidP="009C7D30">
            <w:pPr>
              <w:spacing w:line="360" w:lineRule="auto"/>
              <w:jc w:val="both"/>
            </w:pPr>
            <w:r>
              <w:t>О</w:t>
            </w:r>
            <w:r w:rsidR="004C146F">
              <w:t>ПК-6,</w:t>
            </w:r>
            <w:r w:rsidR="004664A0">
              <w:t xml:space="preserve"> О</w:t>
            </w:r>
            <w:r w:rsidR="004C146F">
              <w:t>ПК-7</w:t>
            </w:r>
          </w:p>
        </w:tc>
        <w:tc>
          <w:tcPr>
            <w:tcW w:w="2551" w:type="dxa"/>
          </w:tcPr>
          <w:p w:rsidR="00AC2CB8" w:rsidRPr="00EA4BC6" w:rsidRDefault="00AC2CB8" w:rsidP="000569D5">
            <w:pPr>
              <w:spacing w:line="360" w:lineRule="auto"/>
              <w:jc w:val="both"/>
            </w:pPr>
            <w:r w:rsidRPr="00EA4BC6">
              <w:t xml:space="preserve">Раздел отчета (задания 2е, </w:t>
            </w:r>
            <w:r w:rsidR="000569D5">
              <w:t>3б, 3е</w:t>
            </w:r>
            <w:r w:rsidRPr="00EA4BC6">
              <w:t>)</w:t>
            </w:r>
          </w:p>
        </w:tc>
      </w:tr>
      <w:tr w:rsidR="00AC2CB8" w:rsidRPr="00EA4BC6" w:rsidTr="00D24D12">
        <w:tc>
          <w:tcPr>
            <w:tcW w:w="0" w:type="auto"/>
            <w:vMerge/>
            <w:vAlign w:val="center"/>
          </w:tcPr>
          <w:p w:rsidR="00AC2CB8" w:rsidRPr="00EA4BC6" w:rsidRDefault="00AC2CB8" w:rsidP="009C7D30">
            <w:pPr>
              <w:spacing w:line="360" w:lineRule="auto"/>
            </w:pPr>
          </w:p>
        </w:tc>
        <w:tc>
          <w:tcPr>
            <w:tcW w:w="4140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Изучение деятельности по правовому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просвещению</w:t>
            </w:r>
          </w:p>
        </w:tc>
        <w:tc>
          <w:tcPr>
            <w:tcW w:w="2228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О</w:t>
            </w:r>
            <w:r w:rsidR="004C146F">
              <w:t>ПК-1</w:t>
            </w:r>
            <w:r w:rsidRPr="00EA4BC6">
              <w:t xml:space="preserve"> </w:t>
            </w:r>
          </w:p>
          <w:p w:rsidR="00AC2CB8" w:rsidRPr="00EA4BC6" w:rsidRDefault="004C146F" w:rsidP="009C7D30">
            <w:pPr>
              <w:spacing w:line="360" w:lineRule="auto"/>
              <w:jc w:val="both"/>
            </w:pPr>
            <w:r>
              <w:t>О</w:t>
            </w:r>
            <w:r w:rsidR="00AC2CB8" w:rsidRPr="00EA4BC6">
              <w:t>ПК-2</w:t>
            </w:r>
          </w:p>
        </w:tc>
        <w:tc>
          <w:tcPr>
            <w:tcW w:w="2551" w:type="dxa"/>
          </w:tcPr>
          <w:p w:rsidR="00AC2CB8" w:rsidRPr="00EA4BC6" w:rsidRDefault="000569D5" w:rsidP="000569D5">
            <w:pPr>
              <w:spacing w:line="360" w:lineRule="auto"/>
              <w:jc w:val="both"/>
            </w:pPr>
            <w:r w:rsidRPr="000569D5">
              <w:t>Раздел</w:t>
            </w:r>
            <w:r>
              <w:t xml:space="preserve"> </w:t>
            </w:r>
            <w:r w:rsidR="00AC2CB8" w:rsidRPr="000569D5">
              <w:t>отчета</w:t>
            </w:r>
            <w:r w:rsidR="00AC2CB8" w:rsidRPr="00EA4BC6">
              <w:t xml:space="preserve"> (задания 2ж, 2з, 3в)</w:t>
            </w:r>
          </w:p>
        </w:tc>
      </w:tr>
      <w:tr w:rsidR="00AC2CB8" w:rsidRPr="00EA4BC6" w:rsidTr="00D24D12">
        <w:tc>
          <w:tcPr>
            <w:tcW w:w="828" w:type="dxa"/>
          </w:tcPr>
          <w:p w:rsidR="00AC2CB8" w:rsidRPr="00EA4BC6" w:rsidRDefault="00AC2CB8" w:rsidP="009C7D30">
            <w:pPr>
              <w:spacing w:line="360" w:lineRule="auto"/>
              <w:jc w:val="center"/>
            </w:pPr>
            <w:r w:rsidRPr="00EA4BC6">
              <w:t>3</w:t>
            </w:r>
          </w:p>
        </w:tc>
        <w:tc>
          <w:tcPr>
            <w:tcW w:w="4140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Результативно-аналитический этап</w:t>
            </w:r>
          </w:p>
        </w:tc>
        <w:tc>
          <w:tcPr>
            <w:tcW w:w="2228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>О</w:t>
            </w:r>
            <w:r w:rsidR="004C146F">
              <w:t>П</w:t>
            </w:r>
            <w:r w:rsidRPr="00EA4BC6">
              <w:t>К-4</w:t>
            </w:r>
            <w:r w:rsidR="004664A0">
              <w:t>, О</w:t>
            </w:r>
            <w:r w:rsidR="004C146F">
              <w:t>ПК-6</w:t>
            </w:r>
          </w:p>
        </w:tc>
        <w:tc>
          <w:tcPr>
            <w:tcW w:w="2551" w:type="dxa"/>
          </w:tcPr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Отчет по практике с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описанием технологии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выполненных заданий, с </w:t>
            </w:r>
          </w:p>
          <w:p w:rsidR="00AC2CB8" w:rsidRPr="00EA4BC6" w:rsidRDefault="00AC2CB8" w:rsidP="009C7D30">
            <w:pPr>
              <w:spacing w:line="360" w:lineRule="auto"/>
              <w:jc w:val="both"/>
            </w:pPr>
            <w:r w:rsidRPr="00EA4BC6">
              <w:t xml:space="preserve">анализом всех видов </w:t>
            </w:r>
          </w:p>
          <w:p w:rsidR="00AC2CB8" w:rsidRPr="00EA4BC6" w:rsidRDefault="000569D5" w:rsidP="009C7D30">
            <w:pPr>
              <w:spacing w:line="360" w:lineRule="auto"/>
              <w:jc w:val="both"/>
            </w:pPr>
            <w:r>
              <w:t>деятельности (задания 3г</w:t>
            </w:r>
            <w:r w:rsidR="00AC2CB8" w:rsidRPr="00EA4BC6">
              <w:t>)</w:t>
            </w:r>
          </w:p>
        </w:tc>
      </w:tr>
    </w:tbl>
    <w:p w:rsidR="00AC2CB8" w:rsidRPr="00EA4BC6" w:rsidRDefault="00AC2CB8" w:rsidP="009C7D30">
      <w:pPr>
        <w:spacing w:line="360" w:lineRule="auto"/>
        <w:jc w:val="both"/>
      </w:pPr>
    </w:p>
    <w:p w:rsidR="00AC2CB8" w:rsidRPr="00EA4BC6" w:rsidRDefault="00AC2CB8" w:rsidP="009C7D30">
      <w:pPr>
        <w:spacing w:line="360" w:lineRule="auto"/>
        <w:jc w:val="both"/>
      </w:pPr>
    </w:p>
    <w:p w:rsidR="00AC2CB8" w:rsidRPr="00EA4BC6" w:rsidRDefault="00AC2CB8" w:rsidP="009C7D30">
      <w:pPr>
        <w:spacing w:line="360" w:lineRule="auto"/>
        <w:jc w:val="both"/>
      </w:pPr>
    </w:p>
    <w:p w:rsidR="00AC2CB8" w:rsidRPr="00EA4BC6" w:rsidRDefault="00AC2CB8" w:rsidP="009C7D30">
      <w:pPr>
        <w:spacing w:line="360" w:lineRule="auto"/>
        <w:ind w:firstLine="708"/>
        <w:jc w:val="center"/>
        <w:rPr>
          <w:b/>
        </w:rPr>
      </w:pPr>
    </w:p>
    <w:p w:rsidR="00AC2CB8" w:rsidRPr="00EA4BC6" w:rsidRDefault="00AC2CB8" w:rsidP="009C7D30">
      <w:pPr>
        <w:spacing w:line="360" w:lineRule="auto"/>
        <w:ind w:firstLine="708"/>
        <w:jc w:val="center"/>
        <w:rPr>
          <w:b/>
        </w:rPr>
      </w:pPr>
    </w:p>
    <w:p w:rsidR="00AC2CB8" w:rsidRPr="00EA4BC6" w:rsidRDefault="00AC2CB8" w:rsidP="009C7D30">
      <w:pPr>
        <w:spacing w:line="360" w:lineRule="auto"/>
        <w:ind w:firstLine="708"/>
        <w:jc w:val="center"/>
        <w:rPr>
          <w:b/>
        </w:rPr>
      </w:pPr>
    </w:p>
    <w:p w:rsidR="00AC2CB8" w:rsidRPr="00EA4BC6" w:rsidRDefault="00AC2CB8" w:rsidP="009C7D30">
      <w:pPr>
        <w:spacing w:line="360" w:lineRule="auto"/>
        <w:ind w:firstLine="708"/>
        <w:jc w:val="center"/>
        <w:rPr>
          <w:b/>
        </w:rPr>
      </w:pPr>
    </w:p>
    <w:p w:rsidR="00AC2CB8" w:rsidRPr="00EA4BC6" w:rsidRDefault="00AC2CB8" w:rsidP="009C7D30">
      <w:pPr>
        <w:spacing w:line="360" w:lineRule="auto"/>
        <w:ind w:firstLine="708"/>
        <w:jc w:val="center"/>
        <w:rPr>
          <w:b/>
        </w:rPr>
      </w:pPr>
    </w:p>
    <w:p w:rsidR="00AC2CB8" w:rsidRPr="00EA4BC6" w:rsidRDefault="00AC2CB8" w:rsidP="009C7D30">
      <w:pPr>
        <w:spacing w:line="360" w:lineRule="auto"/>
        <w:ind w:firstLine="708"/>
        <w:jc w:val="center"/>
        <w:rPr>
          <w:b/>
        </w:rPr>
      </w:pPr>
    </w:p>
    <w:p w:rsidR="00AC2CB8" w:rsidRPr="00EA4BC6" w:rsidRDefault="00AC2CB8" w:rsidP="009C7D30">
      <w:pPr>
        <w:spacing w:line="360" w:lineRule="auto"/>
        <w:ind w:firstLine="708"/>
        <w:jc w:val="center"/>
        <w:rPr>
          <w:b/>
        </w:rPr>
      </w:pPr>
    </w:p>
    <w:p w:rsidR="00AC2CB8" w:rsidRPr="00EA4BC6" w:rsidRDefault="00AC2CB8" w:rsidP="009C7D30">
      <w:pPr>
        <w:spacing w:line="360" w:lineRule="auto"/>
        <w:ind w:firstLine="708"/>
        <w:jc w:val="center"/>
        <w:rPr>
          <w:b/>
        </w:rPr>
      </w:pPr>
    </w:p>
    <w:p w:rsidR="00AC2CB8" w:rsidRPr="00EA4BC6" w:rsidRDefault="00AC2CB8" w:rsidP="009C7D30">
      <w:pPr>
        <w:spacing w:line="360" w:lineRule="auto"/>
        <w:ind w:firstLine="708"/>
        <w:jc w:val="center"/>
        <w:rPr>
          <w:b/>
        </w:rPr>
      </w:pPr>
    </w:p>
    <w:p w:rsidR="00AC2CB8" w:rsidRDefault="00AC2CB8" w:rsidP="009C7D30">
      <w:pPr>
        <w:spacing w:line="360" w:lineRule="auto"/>
        <w:ind w:firstLine="708"/>
        <w:jc w:val="center"/>
        <w:rPr>
          <w:b/>
        </w:rPr>
      </w:pPr>
    </w:p>
    <w:p w:rsidR="000569D5" w:rsidRDefault="000569D5" w:rsidP="009C7D30">
      <w:pPr>
        <w:spacing w:line="360" w:lineRule="auto"/>
        <w:ind w:firstLine="708"/>
        <w:jc w:val="center"/>
        <w:rPr>
          <w:b/>
        </w:rPr>
      </w:pPr>
    </w:p>
    <w:p w:rsidR="000569D5" w:rsidRDefault="000569D5" w:rsidP="009C7D30">
      <w:pPr>
        <w:spacing w:line="360" w:lineRule="auto"/>
        <w:ind w:firstLine="708"/>
        <w:jc w:val="center"/>
        <w:rPr>
          <w:b/>
        </w:rPr>
      </w:pPr>
    </w:p>
    <w:p w:rsidR="000569D5" w:rsidRDefault="000569D5" w:rsidP="009C7D30">
      <w:pPr>
        <w:spacing w:line="360" w:lineRule="auto"/>
        <w:ind w:firstLine="708"/>
        <w:jc w:val="center"/>
        <w:rPr>
          <w:b/>
        </w:rPr>
      </w:pPr>
    </w:p>
    <w:p w:rsidR="000569D5" w:rsidRDefault="000569D5" w:rsidP="009C7D30">
      <w:pPr>
        <w:spacing w:line="360" w:lineRule="auto"/>
        <w:ind w:firstLine="708"/>
        <w:jc w:val="center"/>
        <w:rPr>
          <w:b/>
        </w:rPr>
      </w:pPr>
    </w:p>
    <w:p w:rsidR="000569D5" w:rsidRDefault="000569D5" w:rsidP="009C7D30">
      <w:pPr>
        <w:spacing w:line="360" w:lineRule="auto"/>
        <w:ind w:firstLine="708"/>
        <w:jc w:val="center"/>
        <w:rPr>
          <w:b/>
        </w:rPr>
      </w:pPr>
    </w:p>
    <w:p w:rsidR="000569D5" w:rsidRDefault="000569D5" w:rsidP="009C7D30">
      <w:pPr>
        <w:spacing w:line="360" w:lineRule="auto"/>
        <w:ind w:firstLine="708"/>
        <w:jc w:val="center"/>
        <w:rPr>
          <w:b/>
        </w:rPr>
      </w:pPr>
    </w:p>
    <w:p w:rsidR="000569D5" w:rsidRPr="00EA4BC6" w:rsidRDefault="000569D5" w:rsidP="009C7D30">
      <w:pPr>
        <w:spacing w:line="360" w:lineRule="auto"/>
        <w:ind w:firstLine="708"/>
        <w:jc w:val="center"/>
        <w:rPr>
          <w:b/>
        </w:rPr>
      </w:pPr>
    </w:p>
    <w:p w:rsidR="00AC2CB8" w:rsidRPr="00EA4BC6" w:rsidRDefault="00AC2CB8" w:rsidP="009C7D30">
      <w:pPr>
        <w:spacing w:line="360" w:lineRule="auto"/>
        <w:ind w:firstLine="708"/>
        <w:jc w:val="center"/>
        <w:rPr>
          <w:b/>
        </w:rPr>
      </w:pPr>
    </w:p>
    <w:p w:rsidR="00AC2CB8" w:rsidRPr="00EA4BC6" w:rsidRDefault="00AC2CB8" w:rsidP="009C7D30">
      <w:pPr>
        <w:spacing w:line="360" w:lineRule="auto"/>
        <w:ind w:firstLine="708"/>
        <w:jc w:val="center"/>
        <w:rPr>
          <w:b/>
        </w:rPr>
      </w:pPr>
    </w:p>
    <w:p w:rsidR="00AC2CB8" w:rsidRDefault="0078089C" w:rsidP="009C7D30">
      <w:pPr>
        <w:spacing w:line="360" w:lineRule="auto"/>
        <w:ind w:firstLine="708"/>
        <w:jc w:val="center"/>
        <w:rPr>
          <w:b/>
        </w:rPr>
      </w:pPr>
      <w:r>
        <w:rPr>
          <w:b/>
        </w:rPr>
        <w:lastRenderedPageBreak/>
        <w:t>Раздел 9</w:t>
      </w:r>
      <w:r w:rsidR="00AC2CB8" w:rsidRPr="00EA4BC6">
        <w:rPr>
          <w:b/>
        </w:rPr>
        <w:t>. Описание показателей и критериев оценивания компетенций на различных этапах их формирования, описание шкал оценивания</w:t>
      </w:r>
    </w:p>
    <w:p w:rsidR="0078089C" w:rsidRPr="00EA4BC6" w:rsidRDefault="0078089C" w:rsidP="009C7D30">
      <w:pPr>
        <w:spacing w:line="360" w:lineRule="auto"/>
        <w:ind w:firstLine="708"/>
        <w:jc w:val="center"/>
        <w:rPr>
          <w:b/>
        </w:rPr>
      </w:pPr>
    </w:p>
    <w:p w:rsidR="0078089C" w:rsidRPr="0078089C" w:rsidRDefault="0078089C" w:rsidP="009C7D30">
      <w:pPr>
        <w:spacing w:line="360" w:lineRule="auto"/>
        <w:ind w:firstLine="708"/>
        <w:jc w:val="both"/>
      </w:pPr>
      <w:r w:rsidRPr="0078089C">
        <w:t xml:space="preserve">Основными этапами формирования вышеуказанных компетенций при прохождении </w:t>
      </w:r>
      <w:r w:rsidR="004664A0">
        <w:t>учебной</w:t>
      </w:r>
      <w:r w:rsidRPr="0078089C">
        <w:t xml:space="preserve"> практики являются последовательное прохождение содержательно связанных между собой разделов практики. Изучение каждого раздела предполагает овладение обучающимися необходимыми элементами компетенций на уровне знаний, навыков и умений. Итоговая оценка, полученная с учетом оценивания компетенций на различных этапах их формирования, показывает успешность освоения компетенций обучающимися.</w:t>
      </w:r>
    </w:p>
    <w:p w:rsidR="0078089C" w:rsidRPr="0078089C" w:rsidRDefault="0078089C" w:rsidP="009C7D30">
      <w:pPr>
        <w:spacing w:line="360" w:lineRule="auto"/>
        <w:ind w:firstLine="708"/>
        <w:jc w:val="both"/>
      </w:pPr>
      <w:r w:rsidRPr="0078089C">
        <w:t>При выставлении оценки учитывается качество представленных практикантом материалов и отзыв руководителя о работе обучающегося в период практики.</w:t>
      </w:r>
    </w:p>
    <w:p w:rsidR="004664A0" w:rsidRPr="005A3B10" w:rsidRDefault="004664A0" w:rsidP="004664A0">
      <w:pPr>
        <w:spacing w:line="360" w:lineRule="auto"/>
        <w:ind w:firstLine="708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4"/>
        <w:gridCol w:w="2014"/>
        <w:gridCol w:w="1980"/>
        <w:gridCol w:w="2160"/>
        <w:gridCol w:w="2007"/>
      </w:tblGrid>
      <w:tr w:rsidR="004664A0" w:rsidRPr="005A3B10" w:rsidTr="00CE751F">
        <w:trPr>
          <w:trHeight w:val="288"/>
        </w:trPr>
        <w:tc>
          <w:tcPr>
            <w:tcW w:w="1514" w:type="dxa"/>
            <w:vMerge w:val="restart"/>
          </w:tcPr>
          <w:p w:rsidR="004664A0" w:rsidRPr="005A3B10" w:rsidRDefault="004664A0" w:rsidP="00CE751F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Критерий</w:t>
            </w:r>
          </w:p>
          <w:p w:rsidR="004664A0" w:rsidRPr="005A3B10" w:rsidRDefault="004664A0" w:rsidP="00CE751F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оценивания</w:t>
            </w:r>
          </w:p>
        </w:tc>
        <w:tc>
          <w:tcPr>
            <w:tcW w:w="8161" w:type="dxa"/>
            <w:gridSpan w:val="4"/>
          </w:tcPr>
          <w:p w:rsidR="004664A0" w:rsidRPr="005A3B10" w:rsidRDefault="004664A0" w:rsidP="00CE751F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Шкалы оценивания/показатели оценивания</w:t>
            </w:r>
          </w:p>
        </w:tc>
      </w:tr>
      <w:tr w:rsidR="004664A0" w:rsidRPr="005A3B10" w:rsidTr="00CE751F">
        <w:trPr>
          <w:trHeight w:val="351"/>
        </w:trPr>
        <w:tc>
          <w:tcPr>
            <w:tcW w:w="1514" w:type="dxa"/>
            <w:vMerge/>
            <w:vAlign w:val="center"/>
          </w:tcPr>
          <w:p w:rsidR="004664A0" w:rsidRPr="005A3B10" w:rsidRDefault="004664A0" w:rsidP="00CE751F">
            <w:pPr>
              <w:spacing w:line="360" w:lineRule="auto"/>
              <w:rPr>
                <w:b/>
              </w:rPr>
            </w:pPr>
          </w:p>
        </w:tc>
        <w:tc>
          <w:tcPr>
            <w:tcW w:w="2014" w:type="dxa"/>
          </w:tcPr>
          <w:p w:rsidR="004664A0" w:rsidRPr="005A3B10" w:rsidRDefault="004664A0" w:rsidP="00CE751F">
            <w:pPr>
              <w:spacing w:line="360" w:lineRule="auto"/>
              <w:jc w:val="center"/>
            </w:pPr>
            <w:r w:rsidRPr="005A3B10">
              <w:t>оценка «отлично»</w:t>
            </w:r>
          </w:p>
        </w:tc>
        <w:tc>
          <w:tcPr>
            <w:tcW w:w="1980" w:type="dxa"/>
          </w:tcPr>
          <w:p w:rsidR="004664A0" w:rsidRPr="005A3B10" w:rsidRDefault="004664A0" w:rsidP="00CE751F">
            <w:pPr>
              <w:spacing w:line="360" w:lineRule="auto"/>
              <w:jc w:val="center"/>
            </w:pPr>
            <w:r w:rsidRPr="005A3B10">
              <w:t>оценка «хорошо»</w:t>
            </w:r>
          </w:p>
        </w:tc>
        <w:tc>
          <w:tcPr>
            <w:tcW w:w="2160" w:type="dxa"/>
          </w:tcPr>
          <w:p w:rsidR="004664A0" w:rsidRPr="005A3B10" w:rsidRDefault="004664A0" w:rsidP="00CE751F">
            <w:pPr>
              <w:spacing w:line="360" w:lineRule="auto"/>
              <w:jc w:val="center"/>
            </w:pPr>
            <w:r w:rsidRPr="005A3B10">
              <w:t>оценка «удовлетворительно</w:t>
            </w:r>
          </w:p>
        </w:tc>
        <w:tc>
          <w:tcPr>
            <w:tcW w:w="2007" w:type="dxa"/>
          </w:tcPr>
          <w:p w:rsidR="004664A0" w:rsidRPr="005A3B10" w:rsidRDefault="004664A0" w:rsidP="00CE751F">
            <w:pPr>
              <w:spacing w:line="360" w:lineRule="auto"/>
              <w:jc w:val="center"/>
            </w:pPr>
            <w:r w:rsidRPr="005A3B10">
              <w:t>оценка «неудовлетворительно»</w:t>
            </w:r>
          </w:p>
        </w:tc>
      </w:tr>
      <w:tr w:rsidR="004664A0" w:rsidRPr="005A3B10" w:rsidTr="00CE751F">
        <w:tc>
          <w:tcPr>
            <w:tcW w:w="1514" w:type="dxa"/>
          </w:tcPr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Оценивание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выполнения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программы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практики/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содержание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отзыва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>руководителя</w:t>
            </w:r>
          </w:p>
        </w:tc>
        <w:tc>
          <w:tcPr>
            <w:tcW w:w="2014" w:type="dxa"/>
          </w:tcPr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Обучающийся: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– своевременно, качественно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выполнил весь объем работы,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требуемый программой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практики;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- показал глубокую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теоретическую, методическую,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профессионально-прикладную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подготовку;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- умело применил полученные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lastRenderedPageBreak/>
              <w:t xml:space="preserve">знания во время прохождения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практики;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- ответственно и с интересом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>относился к своей работе</w:t>
            </w:r>
          </w:p>
        </w:tc>
        <w:tc>
          <w:tcPr>
            <w:tcW w:w="1980" w:type="dxa"/>
          </w:tcPr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lastRenderedPageBreak/>
              <w:t xml:space="preserve">Обучающийся: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– демонстрирует достаточно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полные знания всех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профессионально-прикладных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и методических вопросов в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объеме программы практики;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- полностью выполнил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программу, с незначительными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отклонениями от </w:t>
            </w:r>
            <w:r w:rsidRPr="005A3B10">
              <w:lastRenderedPageBreak/>
              <w:t xml:space="preserve">качественных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параметров;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- проявил себя как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ответственный исполнитель,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заинтересованный в будущей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профессиональной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>деятельности</w:t>
            </w:r>
          </w:p>
        </w:tc>
        <w:tc>
          <w:tcPr>
            <w:tcW w:w="2160" w:type="dxa"/>
          </w:tcPr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lastRenderedPageBreak/>
              <w:t xml:space="preserve">Обучающийся: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- выполнил программу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практики, однако часть заданий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вызвала затруднения;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- не проявил глубоких знаний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теории и умения применять ее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на практике, допускал ошибки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в планировании и решении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задач;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- в процессе работы не проявил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lastRenderedPageBreak/>
              <w:t xml:space="preserve">достаточной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самостоятельности,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инициативы и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>заинтересованности</w:t>
            </w:r>
          </w:p>
        </w:tc>
        <w:tc>
          <w:tcPr>
            <w:tcW w:w="2007" w:type="dxa"/>
          </w:tcPr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lastRenderedPageBreak/>
              <w:t xml:space="preserve">Обучающийся: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- владеет фрагментарными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знаниями и не умеет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применить их на практике,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не способен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самостоятельно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продемонстрировать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наличие знаний при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решении заданий;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- не выполнил программу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практики в </w:t>
            </w:r>
            <w:r w:rsidRPr="005A3B10">
              <w:lastRenderedPageBreak/>
              <w:t>полном объеме</w:t>
            </w:r>
          </w:p>
        </w:tc>
      </w:tr>
      <w:tr w:rsidR="004664A0" w:rsidRPr="005A3B10" w:rsidTr="00CE751F">
        <w:tc>
          <w:tcPr>
            <w:tcW w:w="1514" w:type="dxa"/>
          </w:tcPr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lastRenderedPageBreak/>
              <w:t xml:space="preserve">Оценивание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содержания и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оформления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отчета по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>практике</w:t>
            </w:r>
          </w:p>
        </w:tc>
        <w:tc>
          <w:tcPr>
            <w:tcW w:w="2014" w:type="dxa"/>
          </w:tcPr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Отчет по практике выполнен в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полном объеме и в  соответствии с требованиями.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Результативность практики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представлена в количественной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и качественной обработке,  продуктах деятельности. 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Материал изложен грамотно,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доказательно.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Свободно используются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понятия, термины,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формулировки. 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Обучающийся </w:t>
            </w:r>
            <w:r w:rsidRPr="005A3B10">
              <w:lastRenderedPageBreak/>
              <w:t xml:space="preserve">соотносит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выполненные задания с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>формированием компетенций</w:t>
            </w:r>
          </w:p>
        </w:tc>
        <w:tc>
          <w:tcPr>
            <w:tcW w:w="1980" w:type="dxa"/>
          </w:tcPr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lastRenderedPageBreak/>
              <w:t xml:space="preserve">Грамотно использует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профессиональную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терминологию при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оформлении отчетной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документации по практике. 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Четко и полно излагает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материал, но не всегда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последовательно. 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Описывает и анализирует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выполненные задания, но не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всегда четко соотносит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>выполнение профессиональн</w:t>
            </w:r>
            <w:r w:rsidRPr="005A3B10">
              <w:lastRenderedPageBreak/>
              <w:t xml:space="preserve">ой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деятельности с формированием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>определенной компетенции</w:t>
            </w:r>
          </w:p>
        </w:tc>
        <w:tc>
          <w:tcPr>
            <w:tcW w:w="2160" w:type="dxa"/>
          </w:tcPr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lastRenderedPageBreak/>
              <w:t xml:space="preserve">Низкий уровень владения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профессиональным стилем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речи в изложении материала.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Низкий уровень оформления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документации по практике;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низкий уровень владения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методической терминологией.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Не умеет доказательно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представить материал. 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Отчет носит описательный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характер, без элементов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анализа.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Низкое качество </w:t>
            </w:r>
            <w:r w:rsidRPr="005A3B10">
              <w:lastRenderedPageBreak/>
              <w:t xml:space="preserve">выполнения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заданий, направленных на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>формирование компетенций</w:t>
            </w:r>
          </w:p>
        </w:tc>
        <w:tc>
          <w:tcPr>
            <w:tcW w:w="2007" w:type="dxa"/>
          </w:tcPr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lastRenderedPageBreak/>
              <w:t xml:space="preserve">Документы по практике не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оформлены в соответствии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с требованиями.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Описание и анализ видов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профессиональной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деятельности,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выполненных заданий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 xml:space="preserve">отсутствует или носит </w:t>
            </w:r>
          </w:p>
          <w:p w:rsidR="004664A0" w:rsidRPr="005A3B10" w:rsidRDefault="004664A0" w:rsidP="00CE751F">
            <w:pPr>
              <w:spacing w:line="360" w:lineRule="auto"/>
              <w:jc w:val="both"/>
            </w:pPr>
            <w:r w:rsidRPr="005A3B10">
              <w:t>фрагментарный характер</w:t>
            </w:r>
          </w:p>
        </w:tc>
      </w:tr>
    </w:tbl>
    <w:p w:rsidR="004664A0" w:rsidRPr="005A3B10" w:rsidRDefault="004664A0" w:rsidP="004664A0">
      <w:pPr>
        <w:spacing w:line="360" w:lineRule="auto"/>
        <w:ind w:firstLine="708"/>
        <w:jc w:val="center"/>
        <w:rPr>
          <w:b/>
        </w:rPr>
      </w:pPr>
    </w:p>
    <w:p w:rsidR="004664A0" w:rsidRPr="005A3B10" w:rsidRDefault="004664A0" w:rsidP="004664A0">
      <w:pPr>
        <w:spacing w:line="360" w:lineRule="auto"/>
        <w:jc w:val="both"/>
      </w:pPr>
    </w:p>
    <w:p w:rsidR="00AC2CB8" w:rsidRDefault="00AC2CB8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Default="004664A0" w:rsidP="009C7D30">
      <w:pPr>
        <w:spacing w:line="360" w:lineRule="auto"/>
        <w:ind w:firstLine="708"/>
        <w:jc w:val="center"/>
        <w:rPr>
          <w:b/>
        </w:rPr>
      </w:pPr>
    </w:p>
    <w:p w:rsidR="004664A0" w:rsidRPr="00EA4BC6" w:rsidRDefault="004664A0" w:rsidP="009C7D30">
      <w:pPr>
        <w:spacing w:line="360" w:lineRule="auto"/>
        <w:ind w:firstLine="708"/>
        <w:jc w:val="center"/>
        <w:rPr>
          <w:b/>
        </w:rPr>
      </w:pPr>
    </w:p>
    <w:p w:rsidR="00AC2CB8" w:rsidRPr="00EA4BC6" w:rsidRDefault="00AC2CB8" w:rsidP="009C7D30">
      <w:pPr>
        <w:spacing w:line="360" w:lineRule="auto"/>
        <w:ind w:firstLine="708"/>
        <w:jc w:val="center"/>
        <w:rPr>
          <w:b/>
        </w:rPr>
      </w:pPr>
    </w:p>
    <w:p w:rsidR="00AC2CB8" w:rsidRPr="00EA4BC6" w:rsidRDefault="0078089C" w:rsidP="009C7D30">
      <w:pPr>
        <w:spacing w:line="360" w:lineRule="auto"/>
        <w:ind w:firstLine="708"/>
        <w:jc w:val="center"/>
        <w:rPr>
          <w:b/>
        </w:rPr>
      </w:pPr>
      <w:r>
        <w:rPr>
          <w:b/>
        </w:rPr>
        <w:lastRenderedPageBreak/>
        <w:t>Раздел 10</w:t>
      </w:r>
      <w:r w:rsidR="00AC2CB8" w:rsidRPr="00EA4BC6">
        <w:rPr>
          <w:b/>
        </w:rPr>
        <w:t>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</w:p>
    <w:p w:rsidR="00AC2CB8" w:rsidRPr="00EA4BC6" w:rsidRDefault="00AC2CB8" w:rsidP="009C7D30">
      <w:pPr>
        <w:spacing w:line="360" w:lineRule="auto"/>
        <w:ind w:firstLine="708"/>
        <w:jc w:val="center"/>
        <w:rPr>
          <w:b/>
        </w:rPr>
      </w:pPr>
    </w:p>
    <w:p w:rsidR="00AC2CB8" w:rsidRPr="00EA4BC6" w:rsidRDefault="00AC2CB8" w:rsidP="009C7D30">
      <w:pPr>
        <w:spacing w:line="360" w:lineRule="auto"/>
        <w:ind w:firstLine="708"/>
        <w:jc w:val="both"/>
      </w:pPr>
      <w:r w:rsidRPr="00EA4BC6">
        <w:t xml:space="preserve">Типовые задания </w:t>
      </w:r>
      <w:r w:rsidR="004664A0">
        <w:t>учебной</w:t>
      </w:r>
      <w:r w:rsidRPr="00EA4BC6">
        <w:t xml:space="preserve"> практики для обучающихся </w:t>
      </w:r>
      <w:r w:rsidR="003B15BE">
        <w:t xml:space="preserve">по специальности </w:t>
      </w:r>
      <w:r w:rsidR="003B15BE" w:rsidRPr="005A3B10">
        <w:t>«Правовое обеспечение национальной безопасности»</w:t>
      </w:r>
      <w:r w:rsidRPr="00EA4BC6">
        <w:t>, проводимой в ОВД:</w:t>
      </w:r>
    </w:p>
    <w:p w:rsidR="00AC2CB8" w:rsidRPr="00EA4BC6" w:rsidRDefault="00AC2CB8" w:rsidP="009C7D30">
      <w:pPr>
        <w:spacing w:line="360" w:lineRule="auto"/>
        <w:ind w:firstLine="708"/>
        <w:jc w:val="both"/>
      </w:pPr>
      <w:r w:rsidRPr="00EA4BC6">
        <w:t xml:space="preserve">Задание 1а. Подготовка аналитической справки по конкретной правовой ситуации. </w:t>
      </w:r>
    </w:p>
    <w:p w:rsidR="00AC2CB8" w:rsidRPr="00EA4BC6" w:rsidRDefault="00AC2CB8" w:rsidP="009C7D30">
      <w:pPr>
        <w:spacing w:line="360" w:lineRule="auto"/>
        <w:ind w:firstLine="708"/>
        <w:jc w:val="both"/>
      </w:pPr>
      <w:r w:rsidRPr="00EA4BC6">
        <w:t xml:space="preserve">Задание 1б. Подготовка проекта решения по обращению гражданина или организации. </w:t>
      </w:r>
    </w:p>
    <w:p w:rsidR="00AC2CB8" w:rsidRPr="00927BD8" w:rsidRDefault="00AC2CB8" w:rsidP="009C7D30">
      <w:pPr>
        <w:spacing w:line="360" w:lineRule="auto"/>
        <w:ind w:firstLine="708"/>
        <w:jc w:val="both"/>
      </w:pPr>
      <w:r w:rsidRPr="00927BD8">
        <w:t xml:space="preserve">Задание 1в. </w:t>
      </w:r>
      <w:r w:rsidR="00927BD8" w:rsidRPr="00927BD8">
        <w:t xml:space="preserve">Изучить основные направления работы </w:t>
      </w:r>
      <w:r w:rsidR="001E0D2B">
        <w:t>государственного органа</w:t>
      </w:r>
      <w:r w:rsidRPr="00927BD8">
        <w:t>.</w:t>
      </w:r>
    </w:p>
    <w:p w:rsidR="00AC2CB8" w:rsidRPr="00EA4BC6" w:rsidRDefault="00AC2CB8" w:rsidP="009C7D30">
      <w:pPr>
        <w:spacing w:line="360" w:lineRule="auto"/>
        <w:ind w:firstLine="708"/>
        <w:jc w:val="both"/>
      </w:pPr>
      <w:r w:rsidRPr="00EA4BC6">
        <w:t>Задание 1г. Оформление материалов юридических дел.</w:t>
      </w:r>
    </w:p>
    <w:p w:rsidR="00AC2CB8" w:rsidRPr="00EA4BC6" w:rsidRDefault="00AC2CB8" w:rsidP="009C7D30">
      <w:pPr>
        <w:spacing w:line="360" w:lineRule="auto"/>
        <w:ind w:firstLine="708"/>
        <w:jc w:val="both"/>
      </w:pPr>
      <w:r w:rsidRPr="00EA4BC6">
        <w:t>Задание 1д. Выявление особенностей взаимодействия структурных подразделений ОВД.</w:t>
      </w:r>
    </w:p>
    <w:p w:rsidR="00AC2CB8" w:rsidRPr="00EA4BC6" w:rsidRDefault="00AC2CB8" w:rsidP="009C7D30">
      <w:pPr>
        <w:spacing w:line="360" w:lineRule="auto"/>
        <w:ind w:firstLine="708"/>
        <w:jc w:val="both"/>
      </w:pPr>
      <w:r w:rsidRPr="00EA4BC6">
        <w:t>Задание 2а. Подготовка сопроводительного письма.</w:t>
      </w:r>
    </w:p>
    <w:p w:rsidR="00AC2CB8" w:rsidRPr="001E0D2B" w:rsidRDefault="00AC2CB8" w:rsidP="009C7D30">
      <w:pPr>
        <w:spacing w:line="360" w:lineRule="auto"/>
        <w:ind w:firstLine="708"/>
        <w:jc w:val="both"/>
      </w:pPr>
      <w:r w:rsidRPr="001E0D2B">
        <w:t xml:space="preserve">Задание 2б. Изучение </w:t>
      </w:r>
      <w:r w:rsidR="001E0D2B" w:rsidRPr="001E0D2B">
        <w:t>оперативной обстановки на территории подконтрольной ОВД</w:t>
      </w:r>
      <w:r w:rsidRPr="001E0D2B">
        <w:t>.</w:t>
      </w:r>
    </w:p>
    <w:p w:rsidR="00AC2CB8" w:rsidRPr="001E0D2B" w:rsidRDefault="00AC2CB8" w:rsidP="009C7D30">
      <w:pPr>
        <w:spacing w:line="360" w:lineRule="auto"/>
        <w:ind w:firstLine="708"/>
        <w:jc w:val="both"/>
      </w:pPr>
      <w:r w:rsidRPr="001E0D2B">
        <w:t xml:space="preserve">Задание 2в. </w:t>
      </w:r>
      <w:r w:rsidR="001E0D2B" w:rsidRPr="001E0D2B">
        <w:t>Изучение внутреннего распорядка органа государственной власти</w:t>
      </w:r>
      <w:r w:rsidRPr="001E0D2B">
        <w:t xml:space="preserve">. </w:t>
      </w:r>
    </w:p>
    <w:p w:rsidR="00AC2CB8" w:rsidRPr="00EA4BC6" w:rsidRDefault="00AC2CB8" w:rsidP="009C7D30">
      <w:pPr>
        <w:spacing w:line="360" w:lineRule="auto"/>
        <w:ind w:firstLine="708"/>
        <w:jc w:val="both"/>
      </w:pPr>
      <w:r w:rsidRPr="00EA4BC6">
        <w:t>Задание 3а. Подготовка проекта запроса документов и материалов.</w:t>
      </w:r>
    </w:p>
    <w:p w:rsidR="00AC2CB8" w:rsidRPr="001E0D2B" w:rsidRDefault="00AC2CB8" w:rsidP="009C7D30">
      <w:pPr>
        <w:spacing w:line="360" w:lineRule="auto"/>
        <w:ind w:firstLine="708"/>
        <w:jc w:val="both"/>
      </w:pPr>
      <w:r w:rsidRPr="001E0D2B">
        <w:t xml:space="preserve">Задание 3б. </w:t>
      </w:r>
      <w:r w:rsidR="001E0D2B" w:rsidRPr="001E0D2B">
        <w:t>Изучение должностных инструкций.</w:t>
      </w:r>
    </w:p>
    <w:p w:rsidR="00AC2CB8" w:rsidRPr="001E0D2B" w:rsidRDefault="00AC2CB8" w:rsidP="009C7D30">
      <w:pPr>
        <w:spacing w:line="360" w:lineRule="auto"/>
        <w:ind w:firstLine="708"/>
        <w:jc w:val="both"/>
      </w:pPr>
      <w:r w:rsidRPr="001E0D2B">
        <w:t xml:space="preserve">Задание 3в. Подготовка проекта ответа на обращение государственного органа. </w:t>
      </w:r>
    </w:p>
    <w:p w:rsidR="00AC2CB8" w:rsidRPr="001E0D2B" w:rsidRDefault="00AC2CB8" w:rsidP="009C7D30">
      <w:pPr>
        <w:spacing w:line="360" w:lineRule="auto"/>
        <w:ind w:firstLine="708"/>
        <w:jc w:val="both"/>
      </w:pPr>
      <w:r w:rsidRPr="001E0D2B">
        <w:t xml:space="preserve">Задание 3г. Подготовка правовой ситуации и предложение возможных мер реагирования по ней. </w:t>
      </w:r>
    </w:p>
    <w:p w:rsidR="00AC2CB8" w:rsidRPr="00EA4BC6" w:rsidRDefault="00AC2CB8" w:rsidP="009C7D30">
      <w:pPr>
        <w:spacing w:line="360" w:lineRule="auto"/>
        <w:ind w:firstLine="708"/>
        <w:jc w:val="both"/>
      </w:pPr>
      <w:r w:rsidRPr="00EA4BC6">
        <w:t xml:space="preserve">Задание 3д. Оформление материалов учетных дел и дел текущих проверок. </w:t>
      </w:r>
    </w:p>
    <w:p w:rsidR="00AC2CB8" w:rsidRPr="00EA4BC6" w:rsidRDefault="00AC2CB8" w:rsidP="009C7D30">
      <w:pPr>
        <w:spacing w:line="360" w:lineRule="auto"/>
        <w:ind w:firstLine="708"/>
        <w:jc w:val="both"/>
      </w:pPr>
      <w:r w:rsidRPr="00EA4BC6">
        <w:t xml:space="preserve">Задание 3е. Составление профессионального портрета сотрудника ОВД. </w:t>
      </w:r>
    </w:p>
    <w:p w:rsidR="00AC2CB8" w:rsidRPr="00EA4BC6" w:rsidRDefault="00AC2CB8" w:rsidP="009C7D30">
      <w:pPr>
        <w:spacing w:line="360" w:lineRule="auto"/>
        <w:jc w:val="both"/>
      </w:pPr>
    </w:p>
    <w:p w:rsidR="00AC2CB8" w:rsidRPr="00EA4BC6" w:rsidRDefault="00AC2CB8" w:rsidP="009C7D30">
      <w:pPr>
        <w:spacing w:line="360" w:lineRule="auto"/>
        <w:ind w:firstLine="708"/>
        <w:jc w:val="center"/>
        <w:rPr>
          <w:b/>
        </w:rPr>
      </w:pPr>
    </w:p>
    <w:p w:rsidR="00AC2CB8" w:rsidRPr="00EA4BC6" w:rsidRDefault="00AC2CB8" w:rsidP="009C7D30">
      <w:pPr>
        <w:spacing w:line="360" w:lineRule="auto"/>
        <w:ind w:firstLine="708"/>
        <w:jc w:val="center"/>
        <w:rPr>
          <w:b/>
        </w:rPr>
      </w:pPr>
    </w:p>
    <w:p w:rsidR="00AC2CB8" w:rsidRPr="00EA4BC6" w:rsidRDefault="00AC2CB8" w:rsidP="009C7D30">
      <w:pPr>
        <w:spacing w:line="360" w:lineRule="auto"/>
        <w:ind w:firstLine="708"/>
        <w:jc w:val="center"/>
        <w:rPr>
          <w:b/>
        </w:rPr>
      </w:pPr>
    </w:p>
    <w:p w:rsidR="00AC2CB8" w:rsidRDefault="00AC2CB8" w:rsidP="009C7D30">
      <w:pPr>
        <w:spacing w:line="360" w:lineRule="auto"/>
        <w:ind w:firstLine="708"/>
        <w:jc w:val="center"/>
        <w:rPr>
          <w:b/>
        </w:rPr>
      </w:pPr>
    </w:p>
    <w:p w:rsidR="00430BF1" w:rsidRDefault="00430BF1" w:rsidP="009C7D30">
      <w:pPr>
        <w:spacing w:line="360" w:lineRule="auto"/>
        <w:ind w:firstLine="708"/>
        <w:jc w:val="center"/>
        <w:rPr>
          <w:b/>
        </w:rPr>
      </w:pPr>
    </w:p>
    <w:p w:rsidR="00430BF1" w:rsidRDefault="00430BF1" w:rsidP="009C7D30">
      <w:pPr>
        <w:spacing w:line="360" w:lineRule="auto"/>
        <w:ind w:firstLine="708"/>
        <w:jc w:val="center"/>
        <w:rPr>
          <w:b/>
        </w:rPr>
      </w:pPr>
    </w:p>
    <w:p w:rsidR="00430BF1" w:rsidRDefault="00430BF1" w:rsidP="009C7D30">
      <w:pPr>
        <w:spacing w:line="360" w:lineRule="auto"/>
        <w:ind w:firstLine="708"/>
        <w:jc w:val="center"/>
        <w:rPr>
          <w:b/>
        </w:rPr>
      </w:pPr>
    </w:p>
    <w:p w:rsidR="00430BF1" w:rsidRDefault="00430BF1" w:rsidP="009C7D30">
      <w:pPr>
        <w:spacing w:line="360" w:lineRule="auto"/>
        <w:ind w:firstLine="708"/>
        <w:jc w:val="center"/>
        <w:rPr>
          <w:b/>
        </w:rPr>
      </w:pPr>
    </w:p>
    <w:p w:rsidR="00430BF1" w:rsidRDefault="00430BF1" w:rsidP="009C7D30">
      <w:pPr>
        <w:spacing w:line="360" w:lineRule="auto"/>
        <w:ind w:firstLine="708"/>
        <w:jc w:val="center"/>
        <w:rPr>
          <w:b/>
        </w:rPr>
      </w:pPr>
    </w:p>
    <w:p w:rsidR="00AC2CB8" w:rsidRPr="00EA4BC6" w:rsidRDefault="00430BF1" w:rsidP="009C7D30">
      <w:pPr>
        <w:spacing w:line="360" w:lineRule="auto"/>
        <w:jc w:val="center"/>
        <w:rPr>
          <w:b/>
        </w:rPr>
      </w:pPr>
      <w:r>
        <w:rPr>
          <w:b/>
        </w:rPr>
        <w:lastRenderedPageBreak/>
        <w:t>Раздел 11</w:t>
      </w:r>
      <w:r w:rsidR="00AC2CB8" w:rsidRPr="00EA4BC6">
        <w:rPr>
          <w:b/>
        </w:rPr>
        <w:t xml:space="preserve">. Учебно-методическое и информационное обеспечение при прохождении </w:t>
      </w:r>
      <w:r w:rsidR="004664A0">
        <w:rPr>
          <w:b/>
        </w:rPr>
        <w:t>учебной</w:t>
      </w:r>
      <w:r w:rsidR="00AC2CB8" w:rsidRPr="00EA4BC6">
        <w:rPr>
          <w:b/>
        </w:rPr>
        <w:t xml:space="preserve"> практики</w:t>
      </w:r>
    </w:p>
    <w:p w:rsidR="00AC2CB8" w:rsidRPr="00EA4BC6" w:rsidRDefault="00AC2CB8" w:rsidP="009C7D30">
      <w:pPr>
        <w:spacing w:line="360" w:lineRule="auto"/>
        <w:jc w:val="center"/>
        <w:rPr>
          <w:b/>
        </w:rPr>
      </w:pPr>
    </w:p>
    <w:p w:rsidR="00AC2CB8" w:rsidRPr="00EA4BC6" w:rsidRDefault="000569D5" w:rsidP="009C7D30">
      <w:pPr>
        <w:pStyle w:val="a3"/>
        <w:numPr>
          <w:ilvl w:val="0"/>
          <w:numId w:val="20"/>
        </w:numPr>
        <w:spacing w:before="0" w:beforeAutospacing="0" w:after="0" w:afterAutospacing="0" w:line="360" w:lineRule="auto"/>
        <w:jc w:val="center"/>
        <w:rPr>
          <w:b/>
          <w:bCs/>
        </w:rPr>
      </w:pPr>
      <w:r>
        <w:rPr>
          <w:b/>
          <w:bCs/>
        </w:rPr>
        <w:t>Основная литература</w:t>
      </w:r>
    </w:p>
    <w:p w:rsidR="00AC2CB8" w:rsidRPr="00EA4BC6" w:rsidRDefault="00AC2CB8" w:rsidP="009C7D30">
      <w:pPr>
        <w:tabs>
          <w:tab w:val="left" w:pos="0"/>
        </w:tabs>
        <w:spacing w:line="360" w:lineRule="auto"/>
        <w:jc w:val="center"/>
        <w:rPr>
          <w:b/>
        </w:rPr>
      </w:pPr>
    </w:p>
    <w:p w:rsidR="00C04BB0" w:rsidRPr="00E96F85" w:rsidRDefault="00C04BB0" w:rsidP="00C04BB0">
      <w:pPr>
        <w:numPr>
          <w:ilvl w:val="1"/>
          <w:numId w:val="38"/>
        </w:numPr>
        <w:tabs>
          <w:tab w:val="left" w:pos="0"/>
          <w:tab w:val="left" w:pos="540"/>
        </w:tabs>
        <w:spacing w:line="360" w:lineRule="auto"/>
        <w:jc w:val="both"/>
      </w:pPr>
      <w:r>
        <w:t xml:space="preserve">1.1 </w:t>
      </w:r>
      <w:r w:rsidRPr="00E96F85">
        <w:t>Конституция Приднестровской Молдавской Республики, принята на всенародном референдуме 24 декабря 1995 г., подписана Президентом Приднестровской Молдавско</w:t>
      </w:r>
      <w:r>
        <w:t>й Республики 17 января 1996 г. с изменениями и дополнениями.</w:t>
      </w:r>
      <w:r w:rsidRPr="00E96F85">
        <w:t xml:space="preserve"> </w:t>
      </w:r>
    </w:p>
    <w:p w:rsidR="00C04BB0" w:rsidRPr="00E96F85" w:rsidRDefault="00C04BB0" w:rsidP="00C04BB0">
      <w:pPr>
        <w:numPr>
          <w:ilvl w:val="1"/>
          <w:numId w:val="38"/>
        </w:numPr>
        <w:tabs>
          <w:tab w:val="left" w:pos="0"/>
          <w:tab w:val="left" w:pos="567"/>
        </w:tabs>
        <w:snapToGrid w:val="0"/>
        <w:spacing w:line="360" w:lineRule="auto"/>
        <w:jc w:val="both"/>
      </w:pPr>
      <w:r>
        <w:t xml:space="preserve">1.2. </w:t>
      </w:r>
      <w:r w:rsidRPr="00E96F85">
        <w:t>Конституционный закон Приднестровской Молдавской Республики от 23 июля 2002 года  «О гражданстве Приднестровской Молдавской Республики» (САЗ 02-30) с изменениями и дополнениями.</w:t>
      </w:r>
    </w:p>
    <w:p w:rsidR="00C04BB0" w:rsidRPr="00E96F85" w:rsidRDefault="00C04BB0" w:rsidP="00C04BB0">
      <w:pPr>
        <w:numPr>
          <w:ilvl w:val="1"/>
          <w:numId w:val="38"/>
        </w:numPr>
        <w:tabs>
          <w:tab w:val="left" w:pos="0"/>
          <w:tab w:val="left" w:pos="567"/>
        </w:tabs>
        <w:snapToGrid w:val="0"/>
        <w:spacing w:line="360" w:lineRule="auto"/>
        <w:jc w:val="both"/>
      </w:pPr>
      <w:r>
        <w:t xml:space="preserve">1.3. </w:t>
      </w:r>
      <w:r w:rsidRPr="00E96F85">
        <w:t>Конституционный закон Приднестровской Молдавской Республики  от 20 ноября 2002 года «О Конституционном суде Приднестровской Молдавской Республики» (САЗ 02-47) с изменениями и дополнениями.</w:t>
      </w:r>
    </w:p>
    <w:p w:rsidR="00C04BB0" w:rsidRPr="00E96F85" w:rsidRDefault="00C04BB0" w:rsidP="00C04BB0">
      <w:pPr>
        <w:numPr>
          <w:ilvl w:val="1"/>
          <w:numId w:val="38"/>
        </w:numPr>
        <w:tabs>
          <w:tab w:val="left" w:pos="0"/>
          <w:tab w:val="left" w:pos="567"/>
        </w:tabs>
        <w:snapToGrid w:val="0"/>
        <w:spacing w:line="360" w:lineRule="auto"/>
        <w:jc w:val="both"/>
      </w:pPr>
      <w:r>
        <w:t xml:space="preserve">1.4. </w:t>
      </w:r>
      <w:r w:rsidRPr="00E96F85">
        <w:t>Конституционный закон Приднестровской Молдавской Республики  от 7 июля 2003 года «О Верховном суде Приднестровской Молдавской Республики» (САЗ 03-14)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30 ноября 2011 года № 224-КЗ-</w:t>
      </w:r>
      <w:r w:rsidRPr="00E96F85">
        <w:rPr>
          <w:lang w:val="en-US"/>
        </w:rPr>
        <w:t>V</w:t>
      </w:r>
      <w:r w:rsidRPr="00E96F85">
        <w:t xml:space="preserve"> «О Правительстве Приднестровской Молдавской Республики» (САЗ 11-48)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23 июля 2002 года N 165-КЗ-III «Об особых правовых режимах» (САЗ 02-30)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9 августа 2005года № 621-КЗ-III «О статусе судей в Приднестровской Молдавской Республике» (САЗ 05-33)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9 августа 2005 года № 620-КЗ-</w:t>
      </w:r>
      <w:r w:rsidRPr="00E96F85">
        <w:rPr>
          <w:lang w:val="en-US"/>
        </w:rPr>
        <w:t>III</w:t>
      </w:r>
      <w:r w:rsidRPr="00E96F85">
        <w:t xml:space="preserve"> «О судебной системе  в Приднестровской Молдавской Республике» (САЗ 05-33)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19 марта 1996 года «О статусе депутата Верховного Совета Приднестровской Молдавской Республики» (СЗМР 96-1)с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Конституционный закон Приднестровской Молдавской Республики от </w:t>
      </w:r>
      <w:r w:rsidRPr="00E96F85">
        <w:rPr>
          <w:rFonts w:eastAsia="Arial Unicode MS"/>
        </w:rPr>
        <w:t>31 июля 2006 года</w:t>
      </w:r>
      <w:r w:rsidRPr="00E96F85">
        <w:t xml:space="preserve"> </w:t>
      </w:r>
      <w:r w:rsidRPr="00E96F85">
        <w:rPr>
          <w:rFonts w:eastAsia="Arial Unicode MS"/>
        </w:rPr>
        <w:t>66-КЗ-IV</w:t>
      </w:r>
      <w:r w:rsidRPr="00E96F85">
        <w:t xml:space="preserve"> «О Прокуратуре Приднестровской Молдавской Республики» (САЗ 06-32)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lastRenderedPageBreak/>
        <w:t>Избирательный кодекс Приднестровской Молдавской Республики от 5 августа 2000 года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Кодекс «О браке и семье  Приднестровской Молдавской Республики» принят Верховным Советом Приднестровской Молдавской Республики 19 июля 2002 года вступил в силу с 22 июля 2002 года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18 июля 1995 года «О милиции» (СЗМР 95-3)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декабря 1996 года № 23-КЗ «О статусе народных депутатов местных Советов народных депутатов Приднестровской Молдавской Республики» (СЗМР 96-4)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7 августа 2002 года № 182-З-III «О Счетной палате Приднестровской Молдавской Республики» (САЗ 02-32)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 Республики от 8 сентября 1992 года «О языках в Приднестровской Молдавской Республике» (СЗМР 92-3) с изменениями. 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 Республики от 27 октября 1992 года «О безопасности «(СЗМЗ 92-4)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 Республики от  </w:t>
      </w:r>
      <w:r w:rsidRPr="00E96F85">
        <w:rPr>
          <w:caps/>
        </w:rPr>
        <w:t xml:space="preserve">15 </w:t>
      </w:r>
      <w:r w:rsidRPr="00E96F85">
        <w:t>февраля 2007 года № 172-З-</w:t>
      </w:r>
      <w:r w:rsidRPr="00E96F85">
        <w:rPr>
          <w:lang w:val="en-US"/>
        </w:rPr>
        <w:t>IV</w:t>
      </w:r>
      <w:r w:rsidRPr="00E96F85">
        <w:t xml:space="preserve"> «О гарантиях лицам, занимавшим должности Президента Приднестровской Молдавской Республики, Вице-Президента Приднестровской Молдавской Республики, Председателя Верховного Совета Приднестровской Молдавской Республики и прекратившим исполнение своих полномочий, и членам их семей (САЗ 07-8)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23 мая 2013 года «О государственной границе Приднестровской Молдавской Республики» (САЗ 13-23).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Республики от  </w:t>
      </w:r>
      <w:r w:rsidRPr="00E96F85">
        <w:rPr>
          <w:caps/>
        </w:rPr>
        <w:t xml:space="preserve">25 </w:t>
      </w:r>
      <w:r w:rsidRPr="00E96F85">
        <w:t xml:space="preserve">апреля 2012 года </w:t>
      </w:r>
      <w:r w:rsidRPr="00E96F85">
        <w:rPr>
          <w:caps/>
        </w:rPr>
        <w:t>№ 49-З-</w:t>
      </w:r>
      <w:r w:rsidRPr="00E96F85">
        <w:rPr>
          <w:caps/>
          <w:lang w:val="en-US"/>
        </w:rPr>
        <w:t>V</w:t>
      </w:r>
      <w:r w:rsidRPr="00E96F85">
        <w:rPr>
          <w:caps/>
        </w:rPr>
        <w:t xml:space="preserve"> </w:t>
      </w:r>
      <w:r w:rsidRPr="00E96F85">
        <w:t>«О системе государственной службы Приднестровской Молдавской Республики» (САЗ 12-18).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Республики от </w:t>
      </w:r>
      <w:r w:rsidRPr="00E96F85">
        <w:rPr>
          <w:rFonts w:eastAsia="Arial Unicode MS"/>
        </w:rPr>
        <w:t>27 апреля 2012 года</w:t>
      </w:r>
      <w:r w:rsidRPr="00E96F85">
        <w:t xml:space="preserve">   </w:t>
      </w:r>
      <w:r w:rsidRPr="00E96F85">
        <w:rPr>
          <w:rFonts w:eastAsia="Arial Unicode MS"/>
        </w:rPr>
        <w:t>№ 53-З-V</w:t>
      </w:r>
      <w:r w:rsidRPr="00E96F85">
        <w:t xml:space="preserve"> «О государственной гражданской службе Приднестровской Молдавской Республике» (САЗ 12-18)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ноября 1994 года «Об органах местной власти, местного самоуправления и государственной администрации в Приднестровской Молдавской Республике» (СЗМР 94-4)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lastRenderedPageBreak/>
        <w:t>Закон Приднестровской Молдавской Республики от 8 декабря 2003 года № 367-З-III «Об обращениях граждан» (САЗ 03-50)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Республики от </w:t>
      </w:r>
      <w:r w:rsidRPr="00E96F85">
        <w:rPr>
          <w:bCs/>
          <w:caps/>
        </w:rPr>
        <w:t xml:space="preserve">4 </w:t>
      </w:r>
      <w:r w:rsidRPr="00E96F85">
        <w:rPr>
          <w:bCs/>
        </w:rPr>
        <w:t xml:space="preserve">августа 2008 года </w:t>
      </w:r>
      <w:r w:rsidRPr="00E96F85">
        <w:rPr>
          <w:bCs/>
          <w:caps/>
        </w:rPr>
        <w:t>№ 528-З-I</w:t>
      </w:r>
      <w:r w:rsidRPr="00E96F85">
        <w:rPr>
          <w:bCs/>
          <w:caps/>
          <w:lang w:val="en-US"/>
        </w:rPr>
        <w:t>V</w:t>
      </w:r>
      <w:r w:rsidRPr="00E96F85">
        <w:rPr>
          <w:bCs/>
          <w:caps/>
        </w:rPr>
        <w:t xml:space="preserve"> </w:t>
      </w:r>
      <w:r w:rsidRPr="00E96F85">
        <w:t xml:space="preserve">«Об общественных объединениях» </w:t>
      </w:r>
      <w:r w:rsidRPr="00E96F85">
        <w:rPr>
          <w:bCs/>
          <w:caps/>
        </w:rPr>
        <w:t>(САЗ 08-31)</w:t>
      </w:r>
      <w:r w:rsidRPr="00E96F85">
        <w:t xml:space="preserve">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29 января 2000 года № 239-3 «О политических партиях» (СЗМР 00-1)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7 мая 2002 года № 123-З-III «Об актах законодательства Приднестровской Молдавской Республики» (САЗ 02- 19)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 от 13 декабря 2005 года N 701-З-III «О статусе столицы Приднестровской Молдавской Республики» (САЗ 05-51).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Республики от 5 декабря 2002 года  № 210-З-III «Об организации проведения собраний» САЗ 02-49) </w:t>
      </w:r>
      <w:r w:rsidRPr="00E96F85">
        <w:rPr>
          <w:lang w:val="en-US"/>
        </w:rPr>
        <w:t>c</w:t>
      </w:r>
      <w:r w:rsidRPr="00E96F85">
        <w:t xml:space="preserve">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марта 2002 года № 104-З-III «О паспорте гражданина Приднестровской Молдавской Республики» (САЗ 02-11)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23 ноября 1994 года «Об охране окружающей среды» (СЗМР 94-4)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29 июня 1998 года № 107-З «О животном мире» (СЗМР 98-3) c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16 января 1997 года № 29-3 «Об охране здоровья граждан» (СЗМР 97-1)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 от 2 октября 2009 года № 878-З-</w:t>
      </w:r>
      <w:r w:rsidRPr="00E96F85">
        <w:rPr>
          <w:lang w:val="en-US"/>
        </w:rPr>
        <w:t>IV</w:t>
      </w:r>
      <w:r w:rsidRPr="00E96F85">
        <w:t xml:space="preserve"> «Об охране атмосферного воздуха» (САЗ 09-40)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9 июля 2000 года № 304-3 «О внутренних войсках» (СЗМР 00-2)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9 июня 2000 года № 303-З «О вооруженных силах» (СЗМР 00-2)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мая 2000 года N 292-З «О всеобщей воинской обязанности и военной службе» (СЗМР 00-2)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</w:t>
      </w:r>
      <w:r w:rsidRPr="00E96F85">
        <w:rPr>
          <w:bCs/>
        </w:rPr>
        <w:t xml:space="preserve"> 26 октября 2012 года № 205-З-</w:t>
      </w:r>
      <w:r w:rsidRPr="00E96F85">
        <w:rPr>
          <w:bCs/>
          <w:lang w:val="en-US"/>
        </w:rPr>
        <w:t>V</w:t>
      </w:r>
      <w:r w:rsidRPr="00E96F85">
        <w:rPr>
          <w:bCs/>
        </w:rPr>
        <w:t xml:space="preserve"> «О </w:t>
      </w:r>
      <w:r w:rsidRPr="00E96F85">
        <w:t>Следственном комитете Приднестровской Молдавской Республики</w:t>
      </w:r>
      <w:r w:rsidRPr="00E96F85">
        <w:rPr>
          <w:bCs/>
        </w:rPr>
        <w:t xml:space="preserve"> (САЗ 12-44)</w:t>
      </w:r>
      <w:r w:rsidRPr="00E96F85">
        <w:t xml:space="preserve">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lastRenderedPageBreak/>
        <w:t>Закон Приднестровской Молдавской Республики от 27 июня 2003 года № 294-З-III «Об образовании» (САЗ 03-26)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</w:t>
      </w:r>
      <w:r w:rsidRPr="00E96F85">
        <w:rPr>
          <w:b/>
        </w:rPr>
        <w:t xml:space="preserve"> </w:t>
      </w:r>
      <w:r w:rsidRPr="00E96F85">
        <w:t>от 21 августа 2008 года № 535-З-IV «О культуре» (САЗ 08-33)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мая 2000 года № 292-З «О всеобщей воинской обязанности и военной службе» (СЗМР 00-2)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Постановление Верховного Совета Приднестровской Молдавской Республики от 30 мая 2012 года № 1061 «Об утверждении Перечня должностей государственной гражданской службы в Верховном Совете Приднестровской Молдавской Республики» (САЗ 12-23).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Указ Президента Приднестровской Молдавской Республики от 12 июня 2001 года № 295 «Об утверждении Положения «О порядке подготовки правовых актов и об общих принципах взаимодействия исполнительных органов государственной власти с Верховным Советом Приднестровской Молдавской Республики» с изменениями.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Указ Президента Приднестровской Молдавской Республики  от 20 февраля 2012 года № 115 «Об утверждении Положения об  Администрации Президента Приднестровской Молдавской Республики» (САЗ 12-10).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Указ Президента Приднестровской Молдавской Республики от 21 декабря 2007 года № 838 «Об установлении миграционного контроля на территории Приднестровской Молдавской Республики» (САЗ 07-52).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Указ Президента Приднестровской Молдавской Республики  от 23 августа 2006 года № 457 «Об утверждении  Положения «О Комиссии по защите прав несовершеннолетних»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Постановление Правительства Приднестровской Молдавской Республики от 9 декабря 2013 года № 303 «Об утверждении Положения о порядке работы с обращениями граждан в Правительстве Приднестровской Молдавской Республики» (САЗ 13-49).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Постановление Правительства Приднестровской Молдавской Республики от 15 марта 2012 года № 21 «О Президиуме Правительства Приднестровской Молдавской Республики» (САЗ 12-13)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Постановление Правительства Приднестровской Молдавской Республики от 21 марта 2013 года № 59 «О Регламенте Правительства Приднестровской Молдавской Республики» (САЗ 13-11)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lastRenderedPageBreak/>
        <w:t>Постановление Правительства Приднестровской Молдавской Республики от 10 февраля 2012 года № 2 «Об Аппарате Правительства Приднестровской Молдавской Республики» (САЗ 12-7)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Постановление Правительства Приднестровской Молдавской Республики от 10 февраля 2012 года № 3 «Об утверждении Положения о порядке подготовки проведения экспертизы и внесения проектов правовых актов в Правительство Приднестровской Молдавской Республики» (САЗ 12-7).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rPr>
          <w:color w:val="000000"/>
        </w:rPr>
        <w:t xml:space="preserve">Постановление Правительства </w:t>
      </w:r>
      <w:r w:rsidRPr="00E96F85">
        <w:t>Приднестровской Молдавской Республики</w:t>
      </w:r>
      <w:r w:rsidRPr="00E96F85">
        <w:rPr>
          <w:color w:val="000000"/>
        </w:rPr>
        <w:t xml:space="preserve"> от 15 марта 2012 года № 23 «Об утверждении Положения о государственной администрации города (района) Приднестровской Молдавской Республики» (САЗ 12-13)</w:t>
      </w:r>
      <w:r w:rsidRPr="00E96F85">
        <w:t xml:space="preserve"> с изменениями и дополнениями.</w:t>
      </w:r>
    </w:p>
    <w:p w:rsidR="00C04BB0" w:rsidRPr="00E96F85" w:rsidRDefault="00C04BB0" w:rsidP="00C04BB0">
      <w:pPr>
        <w:numPr>
          <w:ilvl w:val="0"/>
          <w:numId w:val="38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Приказ Министерства внутренних дел Приднестровской Молдавской Республики от 21 января 2003 года № 25 «Об утверждении и введении в действие «Положения о прохождении службы в органах внутренних дел Приднестровской Молдавской Республики» с изменениями и дополнениями.</w:t>
      </w:r>
    </w:p>
    <w:p w:rsidR="004C6F0C" w:rsidRDefault="004C6F0C" w:rsidP="009C7D30">
      <w:pPr>
        <w:pStyle w:val="21"/>
        <w:spacing w:after="0" w:line="360" w:lineRule="auto"/>
        <w:ind w:left="0"/>
        <w:jc w:val="center"/>
        <w:rPr>
          <w:b/>
        </w:rPr>
      </w:pPr>
    </w:p>
    <w:p w:rsidR="00AC2CB8" w:rsidRPr="000569D5" w:rsidRDefault="000569D5" w:rsidP="000569D5">
      <w:pPr>
        <w:pStyle w:val="21"/>
        <w:numPr>
          <w:ilvl w:val="0"/>
          <w:numId w:val="20"/>
        </w:numPr>
        <w:spacing w:after="0" w:line="360" w:lineRule="auto"/>
        <w:jc w:val="center"/>
        <w:rPr>
          <w:b/>
        </w:rPr>
      </w:pPr>
      <w:r>
        <w:rPr>
          <w:b/>
        </w:rPr>
        <w:t>Дополнительная литература</w:t>
      </w:r>
    </w:p>
    <w:p w:rsidR="00AC2CB8" w:rsidRPr="00EA4BC6" w:rsidRDefault="00AC2CB8" w:rsidP="009C7D30">
      <w:pPr>
        <w:pStyle w:val="Style12"/>
        <w:widowControl/>
        <w:spacing w:line="360" w:lineRule="auto"/>
        <w:rPr>
          <w:rStyle w:val="FontStyle57"/>
          <w:sz w:val="24"/>
          <w:szCs w:val="24"/>
        </w:rPr>
      </w:pP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rStyle w:val="hl"/>
          <w:sz w:val="24"/>
          <w:szCs w:val="24"/>
        </w:rPr>
        <w:t xml:space="preserve">Автономов </w:t>
      </w:r>
      <w:r w:rsidRPr="00EA4BC6">
        <w:rPr>
          <w:sz w:val="24"/>
          <w:szCs w:val="24"/>
          <w:shd w:val="clear" w:color="auto" w:fill="FFFFFF"/>
        </w:rPr>
        <w:t>A.C. Права человека, правозащитная и</w:t>
      </w:r>
      <w:r w:rsidR="007215F1">
        <w:rPr>
          <w:sz w:val="24"/>
          <w:szCs w:val="24"/>
          <w:shd w:val="clear" w:color="auto" w:fill="FFFFFF"/>
        </w:rPr>
        <w:t xml:space="preserve"> </w:t>
      </w:r>
      <w:r w:rsidRPr="00EA4BC6">
        <w:rPr>
          <w:rStyle w:val="hl"/>
          <w:sz w:val="24"/>
          <w:szCs w:val="24"/>
        </w:rPr>
        <w:t xml:space="preserve">правоохранительная </w:t>
      </w:r>
      <w:r w:rsidRPr="00EA4BC6">
        <w:rPr>
          <w:sz w:val="24"/>
          <w:szCs w:val="24"/>
          <w:shd w:val="clear" w:color="auto" w:fill="FFFFFF"/>
        </w:rPr>
        <w:t>деятельность. – М., 2009.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Бакиновская Л.И. Научно-практический комментарий к Гражданскому процессуальному кодексу РБ; Под общ.ред. Т.А. Беловой, И.Н. Колядко, И.А. Мирониченко. – Мн.: Тесей, 2005.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Бахманова Т.А. Гражданский процесс: учеб.-методич. Комплекс. – Мн.: ФУСТ БГУ, 2003.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Бибило В.Н. Судоустройство в Республике Беларусь. – Мн.: «Право и экономика», 2000.</w:t>
      </w:r>
    </w:p>
    <w:p w:rsidR="00AC2CB8" w:rsidRPr="00D24D12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Василевич Г.А. Конституция РБ: научно-практический комментарий / Г.А. Василевич. – Мн.: ГНУ СТ БГУ, 2005.</w:t>
      </w:r>
    </w:p>
    <w:p w:rsidR="00D24D12" w:rsidRPr="00EA4BC6" w:rsidRDefault="00D24D12" w:rsidP="00D24D12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</w:rPr>
      </w:pPr>
      <w:r w:rsidRPr="00EA4BC6">
        <w:rPr>
          <w:sz w:val="24"/>
          <w:szCs w:val="24"/>
        </w:rPr>
        <w:t>Герасимов В. Потенциал нотариата не востребован. // Российская юстиция. 2000. – №1.</w:t>
      </w:r>
    </w:p>
    <w:p w:rsidR="00D24D12" w:rsidRPr="00D24D12" w:rsidRDefault="00D24D12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D24D12">
        <w:rPr>
          <w:bCs/>
          <w:sz w:val="24"/>
          <w:szCs w:val="24"/>
        </w:rPr>
        <w:t>Григорьева Л.Когда работают нотариусы, суды отдыхают. М.: Адвокат 2005. – №1.</w:t>
      </w:r>
    </w:p>
    <w:p w:rsidR="00AC2CB8" w:rsidRPr="00D24D12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Демичев Д.М. Конституционное право: учеб. Пособие/Д.М. Демичев. – Минск: Выш. шк., 2004.</w:t>
      </w:r>
    </w:p>
    <w:p w:rsidR="00D24D12" w:rsidRPr="00D24D12" w:rsidRDefault="00D24D12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D24D12">
        <w:rPr>
          <w:sz w:val="24"/>
          <w:szCs w:val="24"/>
        </w:rPr>
        <w:t>Зайцева Т.И. Настольная книга нотариуса. – М.: БЕК, 2000.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lastRenderedPageBreak/>
        <w:t>Калмыкова Н.В. Организация и деятельность адвокатуры Республики Беларусь: Научно-практическое пособие/Н.В. Калмыкова. – Мн.: Изд-во «ЛОРАНЖ», 2004.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Калмыкова Н.В. Организация и деятельность адвокатуры: Учебно-методический комплекс / Н.В. Калмыкова. – Мн.: Изд-во МНУ, 2005.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Калмыкова Н.В. Адвокатская деятельность: ответы на экзаменац. вопр. / Н.В. Калмыкова, Н.Н. Довнар. – Минск: ТетраСистемс, 2008.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Курак, А.И. Конституционное право (таблицы, схемы, определения): учеб. Пособие / А.И. Курак. – Мн.: Тесей, 2006.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Кодавбович В.А. Круглов В.А. Конституционное право Республики Беларусь. – Мн.: Амалфея, 2007.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Лазарев В.В. Конституционное право. – М.: Юрист. 2004.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Матузов Н.И., Малько А.В. Теория государства и права. Курс лекций. – М.: Юрист, 2002.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Марков А.Н. Правила адвокатской профессии в России: Опыт систематизации постановлений советов присяжных поверенных по вопросам профессиональной этики / Сост. А. Н. Марков. – М.: Типография О.Л. Сомовой, 1913.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Максимов Л.Г. Профессиональная этика юриста: Практ. Пособие. – Мн.: «Молодежное научное общество», 2000.</w:t>
      </w:r>
    </w:p>
    <w:p w:rsidR="00AC2CB8" w:rsidRPr="00D24D12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Назаров А.Д. Влияние следственных ошибок на ошибки суда /А.Д. Назаров. – Спб.: Издательство «Юридический центр Пресс», 2003.</w:t>
      </w:r>
    </w:p>
    <w:p w:rsidR="00D24D12" w:rsidRPr="00D24D12" w:rsidRDefault="00D24D12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D24D12">
        <w:rPr>
          <w:sz w:val="24"/>
          <w:szCs w:val="24"/>
        </w:rPr>
        <w:t>Невская О.В.Что такое квалифицированная юридическая помощь? // Адвокат. 2004. – №11.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Паращенко В.Н. Гражданский процесс. Общая часть. Под.общ. ред. С.Ф. Сокола, В.Н. Паращенко. – Мн.: «Молодёжное научное общество», 2000.</w:t>
      </w:r>
    </w:p>
    <w:p w:rsidR="00AC2CB8" w:rsidRPr="00D24D12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Печерский В.В. Теоретические основы организации и деятельности адвокатуры/В.В. Печерский. – Минск: Тесей, 2007.</w:t>
      </w:r>
    </w:p>
    <w:p w:rsidR="00D24D12" w:rsidRPr="00D24D12" w:rsidRDefault="00D24D12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D24D12">
        <w:rPr>
          <w:sz w:val="24"/>
          <w:szCs w:val="24"/>
        </w:rPr>
        <w:t>Ремановский Г.Б., Ремановская О.В. Организация нотариата в России. – М, 2001.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Сергеев В.И. Адвокат и адвокатура. – М., 2003.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rStyle w:val="hl"/>
          <w:sz w:val="24"/>
          <w:szCs w:val="24"/>
        </w:rPr>
        <w:t>Смоленский</w:t>
      </w:r>
      <w:r w:rsidRPr="00EA4BC6">
        <w:rPr>
          <w:sz w:val="24"/>
          <w:szCs w:val="24"/>
          <w:shd w:val="clear" w:color="auto" w:fill="FFFFFF"/>
        </w:rPr>
        <w:t xml:space="preserve">М.Б. Адвокатура в Российской Федерации. </w:t>
      </w:r>
      <w:r w:rsidRPr="00EA4BC6">
        <w:rPr>
          <w:sz w:val="24"/>
          <w:szCs w:val="24"/>
        </w:rPr>
        <w:t xml:space="preserve">– </w:t>
      </w:r>
      <w:r w:rsidRPr="00EA4BC6">
        <w:rPr>
          <w:sz w:val="24"/>
          <w:szCs w:val="24"/>
          <w:shd w:val="clear" w:color="auto" w:fill="FFFFFF"/>
        </w:rPr>
        <w:t>СПб.: Изд-во «</w:t>
      </w:r>
      <w:r w:rsidRPr="00EA4BC6">
        <w:rPr>
          <w:rStyle w:val="hl"/>
          <w:sz w:val="24"/>
          <w:szCs w:val="24"/>
        </w:rPr>
        <w:t>Юридический центр Пресс</w:t>
      </w:r>
      <w:r w:rsidRPr="00EA4BC6">
        <w:rPr>
          <w:sz w:val="24"/>
          <w:szCs w:val="24"/>
          <w:shd w:val="clear" w:color="auto" w:fill="FFFFFF"/>
        </w:rPr>
        <w:t>». 2003.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Стецовский Ю.И. Адвокатура и государство. – М., 2007.</w:t>
      </w:r>
    </w:p>
    <w:p w:rsidR="00AC2CB8" w:rsidRPr="00D24D12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Стешенко Л.А., Шамба Т.М. Нотариат в РФ. – М.: Норма-ИНФРА-М, 2001.</w:t>
      </w:r>
    </w:p>
    <w:p w:rsidR="00D24D12" w:rsidRPr="00E32F3C" w:rsidRDefault="00D24D12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32F3C">
        <w:rPr>
          <w:bCs/>
          <w:sz w:val="24"/>
          <w:szCs w:val="24"/>
        </w:rPr>
        <w:t xml:space="preserve">Соловьев И. «Десять лет в системе латинского нотариата. Что дальше?» // Эж-ЮРИСТ. 2004. </w:t>
      </w:r>
      <w:r w:rsidRPr="00E32F3C">
        <w:rPr>
          <w:sz w:val="24"/>
          <w:szCs w:val="24"/>
        </w:rPr>
        <w:t xml:space="preserve">– </w:t>
      </w:r>
      <w:r w:rsidRPr="00E32F3C">
        <w:rPr>
          <w:bCs/>
          <w:sz w:val="24"/>
          <w:szCs w:val="24"/>
        </w:rPr>
        <w:t>№30.</w:t>
      </w:r>
    </w:p>
    <w:p w:rsidR="00AC2CB8" w:rsidRPr="00EA4BC6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lastRenderedPageBreak/>
        <w:t>Тихиня В.Г., Гавриленко В.Г. Гражданский процесс. – Минск: Право и экономика, 2007.</w:t>
      </w:r>
    </w:p>
    <w:p w:rsidR="00AC2CB8" w:rsidRPr="00D24D12" w:rsidRDefault="00AC2CB8" w:rsidP="00C04BB0">
      <w:pPr>
        <w:pStyle w:val="aa"/>
        <w:numPr>
          <w:ilvl w:val="1"/>
          <w:numId w:val="20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Тихиня В.Г. Гражданский процесс; ответы на экзаменац.вопр. / В.Г. Тихиня, М.Ю. Макарова. – 2-еизд. – Мн.: Тетра-Системс, 2006.</w:t>
      </w:r>
    </w:p>
    <w:p w:rsidR="00D24D12" w:rsidRPr="00EA4BC6" w:rsidRDefault="00D24D12" w:rsidP="00D24D12">
      <w:pPr>
        <w:pStyle w:val="aa"/>
        <w:tabs>
          <w:tab w:val="left" w:pos="426"/>
        </w:tabs>
        <w:spacing w:line="360" w:lineRule="auto"/>
        <w:jc w:val="both"/>
        <w:rPr>
          <w:sz w:val="24"/>
          <w:szCs w:val="24"/>
          <w:shd w:val="clear" w:color="auto" w:fill="FFFFFF"/>
        </w:rPr>
      </w:pPr>
    </w:p>
    <w:p w:rsidR="00AC2CB8" w:rsidRPr="00EA4BC6" w:rsidRDefault="00C04BB0" w:rsidP="00C04BB0">
      <w:pPr>
        <w:tabs>
          <w:tab w:val="left" w:pos="0"/>
        </w:tabs>
        <w:spacing w:line="360" w:lineRule="auto"/>
        <w:ind w:left="1080"/>
        <w:jc w:val="center"/>
        <w:rPr>
          <w:b/>
        </w:rPr>
      </w:pPr>
      <w:r>
        <w:rPr>
          <w:b/>
          <w:lang w:val="en-US"/>
        </w:rPr>
        <w:t xml:space="preserve">III. </w:t>
      </w:r>
      <w:r w:rsidR="00AC2CB8" w:rsidRPr="00EA4BC6">
        <w:rPr>
          <w:b/>
        </w:rPr>
        <w:t>Интернет-ресурсы</w:t>
      </w:r>
    </w:p>
    <w:p w:rsidR="00AC2CB8" w:rsidRPr="00EA4BC6" w:rsidRDefault="00AC2CB8" w:rsidP="009C7D30">
      <w:pPr>
        <w:tabs>
          <w:tab w:val="left" w:pos="0"/>
        </w:tabs>
        <w:spacing w:line="360" w:lineRule="auto"/>
        <w:jc w:val="center"/>
        <w:rPr>
          <w:b/>
        </w:rPr>
      </w:pPr>
    </w:p>
    <w:p w:rsidR="00AC2CB8" w:rsidRPr="00EA4BC6" w:rsidRDefault="00BA3BB8" w:rsidP="00C04BB0">
      <w:pPr>
        <w:widowControl w:val="0"/>
        <w:numPr>
          <w:ilvl w:val="1"/>
          <w:numId w:val="39"/>
        </w:numPr>
        <w:autoSpaceDE w:val="0"/>
        <w:autoSpaceDN w:val="0"/>
        <w:adjustRightInd w:val="0"/>
        <w:spacing w:line="360" w:lineRule="auto"/>
        <w:jc w:val="both"/>
      </w:pPr>
      <w:hyperlink r:id="rId7" w:history="1">
        <w:r w:rsidR="00AC2CB8" w:rsidRPr="00EA4BC6">
          <w:rPr>
            <w:rStyle w:val="ad"/>
            <w:color w:val="auto"/>
            <w:u w:val="none"/>
          </w:rPr>
          <w:t>http://www.kspmr.idknet.com/</w:t>
        </w:r>
      </w:hyperlink>
      <w:r w:rsidR="00AC2CB8" w:rsidRPr="00EA4BC6">
        <w:t xml:space="preserve"> – официальный сайт Конституционного суда Приднестровской Молдавской Республики.</w:t>
      </w:r>
    </w:p>
    <w:p w:rsidR="00AC2CB8" w:rsidRPr="00EA4BC6" w:rsidRDefault="00BA3BB8" w:rsidP="00C04BB0">
      <w:pPr>
        <w:widowControl w:val="0"/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hyperlink r:id="rId8" w:history="1">
        <w:r w:rsidR="00AC2CB8" w:rsidRPr="00EA4BC6">
          <w:rPr>
            <w:rStyle w:val="ad"/>
            <w:color w:val="auto"/>
            <w:u w:val="none"/>
          </w:rPr>
          <w:t>http://www.vspmr.org/</w:t>
        </w:r>
      </w:hyperlink>
      <w:r w:rsidR="00AC2CB8" w:rsidRPr="00EA4BC6">
        <w:t xml:space="preserve"> – официальный сайт Верховного Совета Приднестровской Молдавской Республики.</w:t>
      </w:r>
    </w:p>
    <w:p w:rsidR="00AC2CB8" w:rsidRPr="00EA4BC6" w:rsidRDefault="00BA3BB8" w:rsidP="00C04BB0">
      <w:pPr>
        <w:widowControl w:val="0"/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hyperlink r:id="rId9" w:history="1">
        <w:r w:rsidR="00AC2CB8" w:rsidRPr="00EA4BC6">
          <w:rPr>
            <w:rStyle w:val="ad"/>
            <w:color w:val="auto"/>
            <w:u w:val="none"/>
          </w:rPr>
          <w:t>http://president.gospmr.ru/ru</w:t>
        </w:r>
      </w:hyperlink>
      <w:r w:rsidR="00AC2CB8" w:rsidRPr="00EA4BC6">
        <w:t xml:space="preserve"> – официальный сайт Президента Приднестровской Молдавской Республики.</w:t>
      </w:r>
    </w:p>
    <w:p w:rsidR="00AC2CB8" w:rsidRPr="00EA4BC6" w:rsidRDefault="00BA3BB8" w:rsidP="00C04BB0">
      <w:pPr>
        <w:widowControl w:val="0"/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hyperlink r:id="rId10" w:history="1">
        <w:r w:rsidR="00AC2CB8" w:rsidRPr="00EA4BC6">
          <w:rPr>
            <w:rStyle w:val="ad"/>
            <w:color w:val="auto"/>
            <w:u w:val="none"/>
          </w:rPr>
          <w:t>http://gov-pmr.org/</w:t>
        </w:r>
      </w:hyperlink>
      <w:r w:rsidR="00AC2CB8" w:rsidRPr="00EA4BC6">
        <w:t xml:space="preserve"> – официальный сайт Правительства Приднестровской Молдавской Республики.</w:t>
      </w:r>
    </w:p>
    <w:p w:rsidR="00AC2CB8" w:rsidRDefault="00BA3BB8" w:rsidP="00C04BB0">
      <w:pPr>
        <w:widowControl w:val="0"/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hyperlink r:id="rId11" w:history="1">
        <w:r w:rsidR="00AC2CB8" w:rsidRPr="00EA4BC6">
          <w:rPr>
            <w:rStyle w:val="ad"/>
            <w:color w:val="auto"/>
            <w:u w:val="none"/>
          </w:rPr>
          <w:t>http://justice.idknet.com/web.nsf</w:t>
        </w:r>
      </w:hyperlink>
      <w:r w:rsidR="00AC2CB8" w:rsidRPr="00EA4BC6">
        <w:t xml:space="preserve"> – Официальный сайт Министерства юстиции Приднестровской Молдавской Республики.</w:t>
      </w:r>
    </w:p>
    <w:p w:rsidR="00F71805" w:rsidRPr="00DF1F7D" w:rsidRDefault="00F71805" w:rsidP="00F71805">
      <w:pPr>
        <w:pStyle w:val="a3"/>
        <w:spacing w:line="360" w:lineRule="auto"/>
        <w:jc w:val="center"/>
        <w:rPr>
          <w:b/>
        </w:rPr>
      </w:pPr>
      <w:r w:rsidRPr="00962721">
        <w:rPr>
          <w:b/>
          <w:bCs/>
          <w:color w:val="000000"/>
          <w:sz w:val="22"/>
          <w:szCs w:val="22"/>
        </w:rPr>
        <w:t>Материально-техническое обеспечение практик</w:t>
      </w:r>
      <w:r>
        <w:rPr>
          <w:b/>
          <w:bCs/>
          <w:color w:val="000000"/>
          <w:sz w:val="22"/>
          <w:szCs w:val="22"/>
        </w:rPr>
        <w:t>и</w:t>
      </w:r>
    </w:p>
    <w:p w:rsidR="00F71805" w:rsidRDefault="00F71805" w:rsidP="000569D5">
      <w:pPr>
        <w:pStyle w:val="a3"/>
        <w:spacing w:before="0" w:beforeAutospacing="0" w:after="0" w:afterAutospacing="0" w:line="360" w:lineRule="auto"/>
        <w:ind w:firstLine="708"/>
        <w:jc w:val="both"/>
      </w:pPr>
      <w:r w:rsidRPr="004028D2">
        <w:t>Для проведения практики соответствующие кабинеты оснащены техническими средствами:  стационарными компьютерами с необходимым программным обеспечением</w:t>
      </w:r>
      <w:r>
        <w:t xml:space="preserve"> и выходом в интернет, в том числе предоставляется возможность доступа к информации, размещенной  в открытых и закрытых специализированных базах данных. </w:t>
      </w:r>
    </w:p>
    <w:p w:rsidR="00F71805" w:rsidRDefault="00F71805" w:rsidP="000569D5">
      <w:pPr>
        <w:pStyle w:val="a3"/>
        <w:spacing w:before="0" w:beforeAutospacing="0" w:after="0" w:afterAutospacing="0" w:line="360" w:lineRule="auto"/>
        <w:ind w:firstLine="708"/>
        <w:jc w:val="both"/>
      </w:pPr>
      <w:r>
        <w:t>В библиотеке института студентам обеспечивается доступ к справочной, научной и учебной литературе, периодическим изданиям по специальности. На базах прохождения практики студентам разрешено пользоваться измерительными и вычислительными  комплексами, средствами фиксации изъятия и исследования следов.</w:t>
      </w:r>
    </w:p>
    <w:p w:rsidR="00AC2CB8" w:rsidRDefault="00AC2CB8" w:rsidP="009C7D30">
      <w:pPr>
        <w:pStyle w:val="a3"/>
        <w:spacing w:line="360" w:lineRule="auto"/>
        <w:rPr>
          <w:b/>
        </w:rPr>
      </w:pPr>
    </w:p>
    <w:p w:rsidR="00F71805" w:rsidRDefault="00F71805" w:rsidP="009C7D30">
      <w:pPr>
        <w:pStyle w:val="a3"/>
        <w:spacing w:line="360" w:lineRule="auto"/>
        <w:rPr>
          <w:b/>
        </w:rPr>
      </w:pPr>
    </w:p>
    <w:p w:rsidR="00D24D12" w:rsidRDefault="00D24D12" w:rsidP="009C7D30">
      <w:pPr>
        <w:pStyle w:val="a3"/>
        <w:spacing w:line="360" w:lineRule="auto"/>
        <w:rPr>
          <w:b/>
        </w:rPr>
      </w:pPr>
    </w:p>
    <w:p w:rsidR="00430BF1" w:rsidRDefault="00430BF1" w:rsidP="009C7D30">
      <w:pPr>
        <w:pStyle w:val="a3"/>
        <w:spacing w:line="360" w:lineRule="auto"/>
        <w:rPr>
          <w:b/>
        </w:rPr>
      </w:pPr>
    </w:p>
    <w:p w:rsidR="00AC2CB8" w:rsidRPr="00EA4BC6" w:rsidRDefault="00430BF1" w:rsidP="009C7D30">
      <w:pPr>
        <w:pStyle w:val="a3"/>
        <w:spacing w:line="360" w:lineRule="auto"/>
        <w:jc w:val="center"/>
        <w:rPr>
          <w:b/>
        </w:rPr>
      </w:pPr>
      <w:r>
        <w:rPr>
          <w:b/>
        </w:rPr>
        <w:lastRenderedPageBreak/>
        <w:t>Раздел 12</w:t>
      </w:r>
      <w:r w:rsidR="00AC2CB8" w:rsidRPr="00EA4BC6">
        <w:rPr>
          <w:b/>
        </w:rPr>
        <w:t>. Методические рекомендации по прохождению практики</w:t>
      </w:r>
    </w:p>
    <w:p w:rsidR="00AC2CB8" w:rsidRPr="00EA4BC6" w:rsidRDefault="00AC2CB8" w:rsidP="009C7D30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EA4BC6">
        <w:t xml:space="preserve">В ходе прохождения  </w:t>
      </w:r>
      <w:r w:rsidR="004F5DD2">
        <w:t>учебной</w:t>
      </w:r>
      <w:r w:rsidRPr="00EA4BC6">
        <w:t xml:space="preserve"> практики в ОВД МВД ПМР студенты должны ознакомиться со структурой ОВД МВД ПМР, назначением и функциями служб подразделений ОВД МВД ПМР</w:t>
      </w:r>
      <w:r w:rsidR="004F5DD2">
        <w:t xml:space="preserve">, изучить нормативные </w:t>
      </w:r>
      <w:r w:rsidRPr="00EA4BC6">
        <w:t xml:space="preserve">правовые акты, которыми руководствуются сотрудники правоохранительных органов при осуществлении должностных полномочий, ознакомиться с особенностями работы ОВД МВД ПМР, а также конкретного подразделения, в котором студент-практикант проходит </w:t>
      </w:r>
      <w:r w:rsidR="004F5DD2">
        <w:t>учебную</w:t>
      </w:r>
      <w:r w:rsidRPr="00EA4BC6">
        <w:t xml:space="preserve"> практику, ознакомится с должностными обязанностями сотрудников конкретного подразделения ОВД МВД ПМР, в котором студент практикант проходит </w:t>
      </w:r>
      <w:r w:rsidR="004F5DD2">
        <w:t>учебную</w:t>
      </w:r>
      <w:r w:rsidRPr="00EA4BC6">
        <w:t xml:space="preserve"> практику, ознакомиться с документацией и делопроизводством подразделения ОВД МВД ПМР, ознакомится с приемами и способами, применяемыми при группировке и анализе зарегистрированных заявлений,  жалоб, ходатайств, граждан и юридических лиц, присутствовать при проведении отдельных следственных действий (по усмотрению руководителя учебной или </w:t>
      </w:r>
      <w:r w:rsidR="004F5DD2">
        <w:t>учебной</w:t>
      </w:r>
      <w:r w:rsidRPr="00EA4BC6">
        <w:t xml:space="preserve"> практики). 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jc w:val="both"/>
      </w:pP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jc w:val="both"/>
      </w:pPr>
    </w:p>
    <w:p w:rsidR="00AC2CB8" w:rsidRPr="00EA4BC6" w:rsidRDefault="00430BF1" w:rsidP="009C7D30">
      <w:pPr>
        <w:pStyle w:val="2"/>
        <w:spacing w:before="0" w:beforeAutospacing="0" w:after="0" w:afterAutospacing="0" w:line="360" w:lineRule="auto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12</w:t>
      </w:r>
      <w:r w:rsidR="004C6F0C">
        <w:rPr>
          <w:bCs w:val="0"/>
          <w:sz w:val="24"/>
          <w:szCs w:val="24"/>
        </w:rPr>
        <w:t>.1</w:t>
      </w:r>
      <w:r w:rsidR="00442784">
        <w:rPr>
          <w:bCs w:val="0"/>
          <w:sz w:val="24"/>
          <w:szCs w:val="24"/>
        </w:rPr>
        <w:t>.</w:t>
      </w:r>
      <w:r w:rsidR="004C6F0C">
        <w:rPr>
          <w:bCs w:val="0"/>
          <w:sz w:val="24"/>
          <w:szCs w:val="24"/>
        </w:rPr>
        <w:t xml:space="preserve"> </w:t>
      </w:r>
      <w:r w:rsidR="00AC2CB8" w:rsidRPr="00EA4BC6">
        <w:rPr>
          <w:bCs w:val="0"/>
          <w:sz w:val="24"/>
          <w:szCs w:val="24"/>
        </w:rPr>
        <w:t>Требования к содержанию и оформлению необходимой документации</w:t>
      </w:r>
    </w:p>
    <w:p w:rsidR="00AC2CB8" w:rsidRPr="00EA4BC6" w:rsidRDefault="00AC2CB8" w:rsidP="009C7D30">
      <w:pPr>
        <w:pStyle w:val="2"/>
        <w:spacing w:before="0" w:beforeAutospacing="0" w:after="0" w:afterAutospacing="0" w:line="360" w:lineRule="auto"/>
        <w:jc w:val="center"/>
        <w:rPr>
          <w:bCs w:val="0"/>
          <w:sz w:val="24"/>
          <w:szCs w:val="24"/>
        </w:rPr>
      </w:pPr>
    </w:p>
    <w:p w:rsidR="00AC2CB8" w:rsidRPr="00EA4BC6" w:rsidRDefault="00AC2CB8" w:rsidP="009C7D30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EA4BC6">
        <w:rPr>
          <w:b/>
          <w:bCs/>
        </w:rPr>
        <w:t>Отчет о прохождении практики</w:t>
      </w:r>
    </w:p>
    <w:p w:rsidR="00AC2CB8" w:rsidRPr="00EA4BC6" w:rsidRDefault="00AC2CB8" w:rsidP="009C7D30">
      <w:pPr>
        <w:widowControl w:val="0"/>
        <w:autoSpaceDE w:val="0"/>
        <w:autoSpaceDN w:val="0"/>
        <w:adjustRightInd w:val="0"/>
        <w:spacing w:line="360" w:lineRule="auto"/>
        <w:ind w:left="1520"/>
      </w:pPr>
    </w:p>
    <w:p w:rsidR="00AC2CB8" w:rsidRPr="00EA4BC6" w:rsidRDefault="00AC2CB8" w:rsidP="009C7D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</w:pPr>
      <w:r w:rsidRPr="00EA4BC6">
        <w:t xml:space="preserve">Отчет о прохождении практики должен быть оформлен на стандартных листах бумаги формата А4 (210 х 297мм) с одной стороны. Текст отчета должен быть отредактирован и напечатан через полтора интервала шрифтом Times New Roman, кегель 14 пунктов. Отчет оформляется с соблюдением правил оформления научных работ. Размеры полей: левое –  30  мм,  правое – </w:t>
      </w:r>
      <w:smartTag w:uri="urn:schemas-microsoft-com:office:smarttags" w:element="metricconverter">
        <w:smartTagPr>
          <w:attr w:name="ProductID" w:val="10 мм"/>
        </w:smartTagPr>
        <w:r w:rsidRPr="00EA4BC6">
          <w:t>10 мм</w:t>
        </w:r>
      </w:smartTag>
      <w:r w:rsidRPr="00EA4BC6">
        <w:t xml:space="preserve">.,  верхнее </w:t>
      </w:r>
      <w:smartTag w:uri="urn:schemas-microsoft-com:office:smarttags" w:element="metricconverter">
        <w:smartTagPr>
          <w:attr w:name="ProductID" w:val="20 мм"/>
        </w:smartTagPr>
        <w:r w:rsidRPr="00EA4BC6">
          <w:t>20 мм</w:t>
        </w:r>
      </w:smartTag>
      <w:r w:rsidRPr="00EA4BC6">
        <w:t xml:space="preserve">. и нижнее – 25  мм.  Абзацный отступ –  </w:t>
      </w:r>
      <w:smartTag w:uri="urn:schemas-microsoft-com:office:smarttags" w:element="metricconverter">
        <w:smartTagPr>
          <w:attr w:name="ProductID" w:val="10 мм"/>
        </w:smartTagPr>
        <w:r w:rsidRPr="00EA4BC6">
          <w:t>10 мм</w:t>
        </w:r>
      </w:smartTag>
      <w:r w:rsidRPr="00EA4BC6">
        <w:t>. (выравнивание текста по ширине). (см. Приложение 1).</w:t>
      </w:r>
    </w:p>
    <w:p w:rsidR="00AC2CB8" w:rsidRPr="00EA4BC6" w:rsidRDefault="00AC2CB8" w:rsidP="009C7D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</w:pPr>
      <w:r w:rsidRPr="00EA4BC6">
        <w:t xml:space="preserve"> Отчет должен иметь сплошную нумерацию листов текста. Все документы по прохождению практики подшиваются в отдельную папку.</w:t>
      </w:r>
    </w:p>
    <w:p w:rsidR="00AC2CB8" w:rsidRPr="00EA4BC6" w:rsidRDefault="00AC2CB8" w:rsidP="009C7D3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</w:pPr>
      <w:r w:rsidRPr="00EA4BC6">
        <w:t>К отчету в обязательном порядке должны прилагаться  бланки, копии, проекты документов, составленные студентом - практикантом, подписанные руководителем практики по месту её прохождения, макет учебного уголовного дела и другие процессуальные акты (справки, предостережение, представления, постановления, приговоры, определения, протоколы, ходатайства) в количестве не менее 5 экземпляров.</w:t>
      </w:r>
    </w:p>
    <w:p w:rsidR="00AC2CB8" w:rsidRPr="00EA4BC6" w:rsidRDefault="00AC2CB8" w:rsidP="009C7D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</w:pPr>
    </w:p>
    <w:p w:rsidR="00AC2CB8" w:rsidRPr="00EA4BC6" w:rsidRDefault="00AC2CB8" w:rsidP="009C7D30">
      <w:pPr>
        <w:widowControl w:val="0"/>
        <w:overflowPunct w:val="0"/>
        <w:autoSpaceDE w:val="0"/>
        <w:autoSpaceDN w:val="0"/>
        <w:adjustRightInd w:val="0"/>
        <w:spacing w:line="360" w:lineRule="auto"/>
        <w:ind w:left="7"/>
        <w:jc w:val="center"/>
        <w:rPr>
          <w:b/>
          <w:bCs/>
        </w:rPr>
      </w:pPr>
      <w:r w:rsidRPr="00EA4BC6">
        <w:rPr>
          <w:b/>
          <w:bCs/>
        </w:rPr>
        <w:lastRenderedPageBreak/>
        <w:t>Характеристика с места практики</w:t>
      </w:r>
    </w:p>
    <w:p w:rsidR="00AC2CB8" w:rsidRPr="00EA4BC6" w:rsidRDefault="00AC2CB8" w:rsidP="009C7D30">
      <w:pPr>
        <w:widowControl w:val="0"/>
        <w:overflowPunct w:val="0"/>
        <w:autoSpaceDE w:val="0"/>
        <w:autoSpaceDN w:val="0"/>
        <w:adjustRightInd w:val="0"/>
        <w:spacing w:line="360" w:lineRule="auto"/>
        <w:ind w:left="7" w:firstLine="701"/>
        <w:jc w:val="both"/>
      </w:pPr>
      <w:r w:rsidRPr="00EA4BC6">
        <w:t>Характеристика с места практики представляется органом, организацией или учреждением,</w:t>
      </w:r>
      <w:r w:rsidRPr="00EA4BC6">
        <w:rPr>
          <w:b/>
          <w:bCs/>
        </w:rPr>
        <w:t xml:space="preserve"> </w:t>
      </w:r>
      <w:r w:rsidRPr="00EA4BC6">
        <w:t>в котором</w:t>
      </w:r>
      <w:r w:rsidRPr="00EA4BC6">
        <w:rPr>
          <w:b/>
          <w:bCs/>
        </w:rPr>
        <w:t xml:space="preserve"> </w:t>
      </w:r>
      <w:r w:rsidRPr="00EA4BC6">
        <w:t>проходил практику студент, подписывается руководителем учреждения и руководителем практики от учреждения, заверяется гербовой печатью. В характеристике отражается степень и качество выполнения программы, отношение студента к обязанностям практиканта, оценка уровня его теоретических знаний,</w:t>
      </w:r>
    </w:p>
    <w:p w:rsidR="00AC2CB8" w:rsidRPr="00EA4BC6" w:rsidRDefault="00AC2CB8" w:rsidP="009C7D30">
      <w:pPr>
        <w:widowControl w:val="0"/>
        <w:overflowPunct w:val="0"/>
        <w:autoSpaceDE w:val="0"/>
        <w:autoSpaceDN w:val="0"/>
        <w:adjustRightInd w:val="0"/>
        <w:spacing w:line="360" w:lineRule="auto"/>
        <w:ind w:left="7"/>
        <w:jc w:val="both"/>
      </w:pPr>
      <w:r w:rsidRPr="00EA4BC6">
        <w:t>профессиональных и личных качеств, способностей, умение применять их в практической деятельности, самостоятельность, творчество, умение соблюдать трудовую дисциплину и недостатки, которые имели место, а также рекомендация по оценке практики.(см. Приложение 4).</w:t>
      </w:r>
    </w:p>
    <w:p w:rsidR="00430BF1" w:rsidRDefault="00AC2CB8" w:rsidP="001A68FC">
      <w:pPr>
        <w:widowControl w:val="0"/>
        <w:overflowPunct w:val="0"/>
        <w:autoSpaceDE w:val="0"/>
        <w:autoSpaceDN w:val="0"/>
        <w:adjustRightInd w:val="0"/>
        <w:spacing w:line="360" w:lineRule="auto"/>
        <w:ind w:left="7" w:firstLine="701"/>
        <w:jc w:val="both"/>
        <w:rPr>
          <w:b/>
        </w:rPr>
      </w:pPr>
      <w:r w:rsidRPr="00EA4BC6">
        <w:t>Характеристика (согласно установленному образцу) составляется руководителем  практики, закреплённым за студентом, и утверждается руководителем органа (организации или учреждения) по месту прохождения практики и скрепляется гербовой печатью.</w:t>
      </w:r>
    </w:p>
    <w:p w:rsidR="00AC2CB8" w:rsidRPr="00EA4BC6" w:rsidRDefault="00AC2CB8" w:rsidP="009C7D30">
      <w:pPr>
        <w:widowControl w:val="0"/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EA4BC6">
        <w:rPr>
          <w:b/>
        </w:rPr>
        <w:t>Дневник практики</w:t>
      </w:r>
    </w:p>
    <w:p w:rsidR="00AC2CB8" w:rsidRPr="00EA4BC6" w:rsidRDefault="00AC2CB8" w:rsidP="009C7D30">
      <w:pPr>
        <w:widowControl w:val="0"/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9"/>
        <w:jc w:val="both"/>
      </w:pPr>
      <w:r w:rsidRPr="00EA4BC6">
        <w:t xml:space="preserve">Все студенты в обязательном порядке ведут дневники о прохождении практики. В первый день в дневник записываются цели, задачи практики, права и обязанности студентов-практикантов, календарный план практики (соответственно с содержанием практики и спецификой обстоятельствами места практики) подписанный руководителем практики. В дальнейшем в дневнике отмечаются: сроки, отдел, участок работы, виды выполненных работ. В дневнике ежедневно фиксируется план работы на день, согласованный с руководителем практики (см. Приложение 2), а в конце рабочего дня составляется письменный отчет о проделанной за день работе, подписанный руководителем практики. 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9"/>
        <w:jc w:val="both"/>
      </w:pPr>
      <w:r w:rsidRPr="00EA4BC6">
        <w:t xml:space="preserve">По завершении практики студенты оформляют и представляют руководителям отчет о практике, в письменном виде в дневнике практики, и печатном виде для предоставления в учебно-методический отдел института. </w:t>
      </w: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AC2CB8" w:rsidRPr="00EA4BC6" w:rsidRDefault="00AC2CB8" w:rsidP="009C7D30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AC2CB8" w:rsidRPr="00EA4BC6" w:rsidRDefault="00AC2CB8" w:rsidP="009C7D30">
      <w:pPr>
        <w:spacing w:line="360" w:lineRule="auto"/>
      </w:pPr>
    </w:p>
    <w:p w:rsidR="00AC2CB8" w:rsidRPr="00EA4BC6" w:rsidRDefault="00AC2CB8" w:rsidP="009C7D30">
      <w:pPr>
        <w:spacing w:line="360" w:lineRule="auto"/>
      </w:pPr>
    </w:p>
    <w:p w:rsidR="00AC2CB8" w:rsidRPr="00EA4BC6" w:rsidRDefault="00AC2CB8" w:rsidP="009C7D30">
      <w:pPr>
        <w:spacing w:line="360" w:lineRule="auto"/>
      </w:pPr>
    </w:p>
    <w:p w:rsidR="00AC2CB8" w:rsidRPr="00EA4BC6" w:rsidRDefault="00AC2CB8" w:rsidP="009C7D30">
      <w:pPr>
        <w:spacing w:line="360" w:lineRule="auto"/>
      </w:pPr>
    </w:p>
    <w:p w:rsidR="001A68FC" w:rsidRDefault="001A68FC" w:rsidP="009C7D30">
      <w:pPr>
        <w:widowControl w:val="0"/>
        <w:autoSpaceDE w:val="0"/>
        <w:autoSpaceDN w:val="0"/>
        <w:adjustRightInd w:val="0"/>
        <w:spacing w:line="360" w:lineRule="auto"/>
        <w:ind w:left="5416" w:firstLine="248"/>
        <w:jc w:val="right"/>
        <w:rPr>
          <w:b/>
        </w:rPr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  <w:ind w:left="5416" w:firstLine="248"/>
        <w:jc w:val="right"/>
        <w:rPr>
          <w:b/>
        </w:rPr>
      </w:pPr>
      <w:r w:rsidRPr="00EA4BC6">
        <w:rPr>
          <w:b/>
        </w:rPr>
        <w:lastRenderedPageBreak/>
        <w:t>Приложение 1</w:t>
      </w:r>
    </w:p>
    <w:p w:rsidR="00AC2CB8" w:rsidRPr="00EA4BC6" w:rsidRDefault="00AC2CB8" w:rsidP="001A68FC">
      <w:pPr>
        <w:widowControl w:val="0"/>
        <w:autoSpaceDE w:val="0"/>
        <w:autoSpaceDN w:val="0"/>
        <w:adjustRightInd w:val="0"/>
        <w:ind w:left="5416" w:firstLine="248"/>
        <w:jc w:val="center"/>
      </w:pPr>
    </w:p>
    <w:p w:rsidR="00AC2CB8" w:rsidRPr="00EA4BC6" w:rsidRDefault="004C6F0C" w:rsidP="001A68FC">
      <w:pPr>
        <w:widowControl w:val="0"/>
        <w:autoSpaceDE w:val="0"/>
        <w:autoSpaceDN w:val="0"/>
        <w:adjustRightInd w:val="0"/>
        <w:ind w:left="4248" w:firstLine="708"/>
      </w:pPr>
      <w:r>
        <w:t>У Т В Е Р Ж Д А Ю</w:t>
      </w:r>
    </w:p>
    <w:p w:rsidR="00AC2CB8" w:rsidRPr="00EA4BC6" w:rsidRDefault="00AC2CB8" w:rsidP="001A68FC">
      <w:pPr>
        <w:widowControl w:val="0"/>
        <w:autoSpaceDE w:val="0"/>
        <w:autoSpaceDN w:val="0"/>
        <w:adjustRightInd w:val="0"/>
        <w:jc w:val="right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  <w:ind w:left="4956"/>
      </w:pPr>
      <w:r w:rsidRPr="00EA4BC6">
        <w:t>Руководитель подразделения, отдела ___________________________________</w:t>
      </w:r>
    </w:p>
    <w:p w:rsidR="00AC2CB8" w:rsidRPr="00EA4BC6" w:rsidRDefault="00AC2CB8" w:rsidP="001A68FC">
      <w:pPr>
        <w:widowControl w:val="0"/>
        <w:autoSpaceDE w:val="0"/>
        <w:autoSpaceDN w:val="0"/>
        <w:adjustRightInd w:val="0"/>
        <w:ind w:left="3120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  <w:r w:rsidRPr="00EA4BC6">
        <w:tab/>
      </w:r>
      <w:r w:rsidRPr="00EA4BC6">
        <w:tab/>
      </w:r>
      <w:r w:rsidRPr="00EA4BC6">
        <w:tab/>
      </w:r>
      <w:r w:rsidRPr="00EA4BC6">
        <w:tab/>
      </w:r>
      <w:r w:rsidRPr="00EA4BC6">
        <w:tab/>
      </w:r>
      <w:r w:rsidRPr="00EA4BC6">
        <w:tab/>
        <w:t xml:space="preserve">            ___________________________________</w:t>
      </w: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  <w:ind w:left="3840"/>
        <w:jc w:val="center"/>
      </w:pPr>
      <w:r w:rsidRPr="00EA4BC6">
        <w:t xml:space="preserve">    </w:t>
      </w:r>
      <w:r w:rsidR="00430BF1">
        <w:t xml:space="preserve">          ____________________</w:t>
      </w:r>
      <w:r w:rsidR="00430BF1" w:rsidRPr="00545FDC">
        <w:t xml:space="preserve">   </w:t>
      </w:r>
      <w:r w:rsidR="00E32F3C">
        <w:t xml:space="preserve"> июня 20</w:t>
      </w:r>
      <w:r w:rsidRPr="00EA4BC6">
        <w:t>__ г.</w:t>
      </w:r>
    </w:p>
    <w:p w:rsidR="00AC2CB8" w:rsidRPr="00EA4BC6" w:rsidRDefault="00AC2CB8" w:rsidP="001A68FC">
      <w:pPr>
        <w:widowControl w:val="0"/>
        <w:tabs>
          <w:tab w:val="left" w:pos="5400"/>
        </w:tabs>
        <w:autoSpaceDE w:val="0"/>
        <w:autoSpaceDN w:val="0"/>
        <w:adjustRightInd w:val="0"/>
      </w:pPr>
      <w:r w:rsidRPr="00EA4BC6">
        <w:tab/>
        <w:t xml:space="preserve">       печать</w:t>
      </w: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  <w:ind w:left="4380"/>
      </w:pPr>
      <w:r w:rsidRPr="00EA4BC6">
        <w:rPr>
          <w:b/>
          <w:bCs/>
        </w:rPr>
        <w:t>Отчёт</w:t>
      </w:r>
    </w:p>
    <w:p w:rsidR="00AC2CB8" w:rsidRPr="00EA4BC6" w:rsidRDefault="00AC2CB8" w:rsidP="001A68FC">
      <w:pPr>
        <w:widowControl w:val="0"/>
        <w:tabs>
          <w:tab w:val="num" w:pos="2220"/>
        </w:tabs>
        <w:overflowPunct w:val="0"/>
        <w:autoSpaceDE w:val="0"/>
        <w:autoSpaceDN w:val="0"/>
        <w:adjustRightInd w:val="0"/>
        <w:rPr>
          <w:b/>
          <w:bCs/>
        </w:rPr>
      </w:pPr>
      <w:r w:rsidRPr="00EA4BC6">
        <w:rPr>
          <w:b/>
          <w:bCs/>
        </w:rPr>
        <w:t xml:space="preserve">                                          о прохождении </w:t>
      </w:r>
      <w:r w:rsidR="00034B32">
        <w:rPr>
          <w:b/>
          <w:bCs/>
        </w:rPr>
        <w:t>учебной</w:t>
      </w:r>
      <w:r w:rsidRPr="00EA4BC6">
        <w:rPr>
          <w:b/>
          <w:bCs/>
        </w:rPr>
        <w:t xml:space="preserve"> практики</w:t>
      </w:r>
    </w:p>
    <w:p w:rsidR="00AC2CB8" w:rsidRPr="00EA4BC6" w:rsidRDefault="00AC2CB8" w:rsidP="001A68FC">
      <w:pPr>
        <w:widowControl w:val="0"/>
        <w:tabs>
          <w:tab w:val="num" w:pos="2860"/>
        </w:tabs>
        <w:overflowPunct w:val="0"/>
        <w:autoSpaceDE w:val="0"/>
        <w:autoSpaceDN w:val="0"/>
        <w:adjustRightInd w:val="0"/>
        <w:jc w:val="both"/>
        <w:rPr>
          <w:b/>
          <w:bCs/>
        </w:rPr>
      </w:pPr>
      <w:r w:rsidRPr="00EA4BC6">
        <w:rPr>
          <w:b/>
          <w:bCs/>
        </w:rPr>
        <w:t xml:space="preserve">                                          в __________________________________ </w:t>
      </w: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  <w:r w:rsidRPr="00EA4BC6">
        <w:tab/>
      </w:r>
      <w:r w:rsidRPr="00EA4BC6">
        <w:tab/>
      </w:r>
      <w:r w:rsidRPr="00EA4BC6">
        <w:tab/>
      </w:r>
      <w:r w:rsidRPr="00EA4BC6">
        <w:tab/>
      </w:r>
      <w:r w:rsidRPr="00EA4BC6">
        <w:tab/>
        <w:t>(гос. орган или организация)</w:t>
      </w: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  <w:r w:rsidRPr="00EA4BC6">
        <w:t xml:space="preserve">                                          Ф.И.О. студента  курс обучения   учебная группа </w:t>
      </w: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  <w:r w:rsidRPr="00EA4BC6">
        <w:rPr>
          <w:b/>
          <w:bCs/>
        </w:rPr>
        <w:t>Место прохождения практики:____________________________________________________________________</w:t>
      </w: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  <w:r w:rsidRPr="00EA4BC6">
        <w:rPr>
          <w:b/>
          <w:bCs/>
        </w:rPr>
        <w:t xml:space="preserve">Срок прохождения практики:____________________________________________________ </w:t>
      </w: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  <w:ind w:left="700"/>
      </w:pPr>
      <w:r w:rsidRPr="00EA4BC6">
        <w:rPr>
          <w:b/>
          <w:bCs/>
        </w:rPr>
        <w:t xml:space="preserve">1.Введение – </w:t>
      </w:r>
      <w:r w:rsidR="00034B32">
        <w:rPr>
          <w:bCs/>
        </w:rPr>
        <w:t>учебную</w:t>
      </w:r>
      <w:r w:rsidRPr="00EA4BC6">
        <w:rPr>
          <w:bCs/>
        </w:rPr>
        <w:t xml:space="preserve"> практику проходила…</w:t>
      </w:r>
    </w:p>
    <w:p w:rsidR="00AC2CB8" w:rsidRPr="00EA4BC6" w:rsidRDefault="00AC2CB8" w:rsidP="001A68FC">
      <w:pPr>
        <w:widowControl w:val="0"/>
        <w:overflowPunct w:val="0"/>
        <w:autoSpaceDE w:val="0"/>
        <w:autoSpaceDN w:val="0"/>
        <w:adjustRightInd w:val="0"/>
        <w:ind w:firstLine="708"/>
        <w:jc w:val="both"/>
      </w:pPr>
      <w:bookmarkStart w:id="1" w:name="page99"/>
      <w:bookmarkEnd w:id="1"/>
      <w:r w:rsidRPr="00EA4BC6">
        <w:rPr>
          <w:b/>
          <w:bCs/>
        </w:rPr>
        <w:t xml:space="preserve">2.Перечень и анализ изученных нормативных правовых актов, регламентирующих деятельность организации, выбранной базой прохождения практики – </w:t>
      </w:r>
      <w:r w:rsidRPr="00EA4BC6">
        <w:rPr>
          <w:bCs/>
        </w:rPr>
        <w:t>за время прохождения практики ознакомилась…</w:t>
      </w:r>
    </w:p>
    <w:p w:rsidR="00AC2CB8" w:rsidRPr="00EA4BC6" w:rsidRDefault="00AC2CB8" w:rsidP="001A68FC">
      <w:pPr>
        <w:widowControl w:val="0"/>
        <w:tabs>
          <w:tab w:val="num" w:pos="700"/>
        </w:tabs>
        <w:overflowPunct w:val="0"/>
        <w:autoSpaceDE w:val="0"/>
        <w:autoSpaceDN w:val="0"/>
        <w:adjustRightInd w:val="0"/>
        <w:ind w:firstLine="720"/>
        <w:jc w:val="both"/>
        <w:rPr>
          <w:bCs/>
        </w:rPr>
      </w:pPr>
      <w:r w:rsidRPr="00EA4BC6">
        <w:rPr>
          <w:b/>
          <w:bCs/>
        </w:rPr>
        <w:t xml:space="preserve">3.Сведения об организационной структуре базы практики – </w:t>
      </w:r>
      <w:r w:rsidRPr="00EA4BC6">
        <w:rPr>
          <w:bCs/>
        </w:rPr>
        <w:t xml:space="preserve">основные задачи, функции и структура организации... </w:t>
      </w:r>
    </w:p>
    <w:p w:rsidR="00AC2CB8" w:rsidRPr="00EA4BC6" w:rsidRDefault="00AC2CB8" w:rsidP="001A68FC">
      <w:pPr>
        <w:widowControl w:val="0"/>
        <w:tabs>
          <w:tab w:val="num" w:pos="707"/>
        </w:tabs>
        <w:overflowPunct w:val="0"/>
        <w:autoSpaceDE w:val="0"/>
        <w:autoSpaceDN w:val="0"/>
        <w:adjustRightInd w:val="0"/>
        <w:ind w:firstLine="720"/>
        <w:jc w:val="both"/>
        <w:rPr>
          <w:bCs/>
        </w:rPr>
      </w:pPr>
      <w:r w:rsidRPr="00EA4BC6">
        <w:rPr>
          <w:b/>
          <w:bCs/>
        </w:rPr>
        <w:t xml:space="preserve">4.Сведения о выполняемой работе в течение практики – </w:t>
      </w:r>
      <w:r w:rsidRPr="00EA4BC6">
        <w:rPr>
          <w:bCs/>
        </w:rPr>
        <w:t>во время прохождения практики изучила, присутствовала, ознакомилась, приняла участие и т.д…</w:t>
      </w:r>
    </w:p>
    <w:p w:rsidR="00AC2CB8" w:rsidRPr="00EA4BC6" w:rsidRDefault="00AC2CB8" w:rsidP="001A68FC">
      <w:pPr>
        <w:widowControl w:val="0"/>
        <w:autoSpaceDE w:val="0"/>
        <w:autoSpaceDN w:val="0"/>
        <w:adjustRightInd w:val="0"/>
        <w:ind w:left="280" w:firstLine="427"/>
      </w:pPr>
      <w:r w:rsidRPr="00EA4BC6">
        <w:rPr>
          <w:b/>
          <w:bCs/>
        </w:rPr>
        <w:t>5.Выводы и предложения по итогам практики.</w:t>
      </w: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  <w:ind w:left="700"/>
      </w:pPr>
      <w:r w:rsidRPr="00EA4BC6">
        <w:rPr>
          <w:b/>
          <w:bCs/>
        </w:rPr>
        <w:t>Студент:</w:t>
      </w:r>
      <w:r w:rsidRPr="00EA4BC6">
        <w:t>____________________________</w:t>
      </w:r>
      <w:r w:rsidRPr="00EA4BC6">
        <w:rPr>
          <w:b/>
          <w:bCs/>
        </w:rPr>
        <w:t xml:space="preserve"> </w:t>
      </w:r>
      <w:r w:rsidRPr="00EA4BC6">
        <w:t>Ф.И.О.</w:t>
      </w: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  <w:ind w:left="700"/>
      </w:pPr>
      <w:r w:rsidRPr="00EA4BC6">
        <w:t>«________»___________________201__ г.</w:t>
      </w: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  <w:ind w:left="700"/>
      </w:pPr>
      <w:r w:rsidRPr="00EA4BC6">
        <w:rPr>
          <w:b/>
          <w:bCs/>
        </w:rPr>
        <w:t>Согласовано:</w:t>
      </w: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  <w:ind w:left="700"/>
      </w:pPr>
      <w:r w:rsidRPr="00EA4BC6">
        <w:t xml:space="preserve">Руководитель практики: _________________________ Ф.И.О., должность, звание </w:t>
      </w:r>
    </w:p>
    <w:p w:rsidR="00AC2CB8" w:rsidRPr="00EA4BC6" w:rsidRDefault="00AC2CB8" w:rsidP="001A68FC">
      <w:pPr>
        <w:widowControl w:val="0"/>
        <w:autoSpaceDE w:val="0"/>
        <w:autoSpaceDN w:val="0"/>
        <w:adjustRightInd w:val="0"/>
      </w:pPr>
    </w:p>
    <w:p w:rsidR="00AC2CB8" w:rsidRPr="00EA4BC6" w:rsidRDefault="00AC2CB8" w:rsidP="001A68FC">
      <w:pPr>
        <w:widowControl w:val="0"/>
        <w:autoSpaceDE w:val="0"/>
        <w:autoSpaceDN w:val="0"/>
        <w:adjustRightInd w:val="0"/>
        <w:ind w:left="700"/>
      </w:pPr>
      <w:r w:rsidRPr="00EA4BC6">
        <w:t>«________»___________________201__г.</w:t>
      </w:r>
    </w:p>
    <w:p w:rsidR="00AC2CB8" w:rsidRPr="00EA4BC6" w:rsidRDefault="00AC2CB8" w:rsidP="001A68FC">
      <w:pPr>
        <w:pStyle w:val="a3"/>
        <w:jc w:val="right"/>
        <w:rPr>
          <w:b/>
          <w:bCs/>
        </w:rPr>
      </w:pPr>
    </w:p>
    <w:p w:rsidR="001A68FC" w:rsidRDefault="001A68FC" w:rsidP="001A68FC">
      <w:pPr>
        <w:pStyle w:val="a3"/>
        <w:jc w:val="right"/>
        <w:rPr>
          <w:b/>
          <w:bCs/>
        </w:rPr>
      </w:pPr>
    </w:p>
    <w:p w:rsidR="00AC2CB8" w:rsidRPr="00EA4BC6" w:rsidRDefault="00AC2CB8" w:rsidP="001A68FC">
      <w:pPr>
        <w:pStyle w:val="a3"/>
        <w:jc w:val="right"/>
        <w:rPr>
          <w:b/>
        </w:rPr>
      </w:pPr>
      <w:r w:rsidRPr="00EA4BC6">
        <w:rPr>
          <w:b/>
          <w:bCs/>
        </w:rPr>
        <w:lastRenderedPageBreak/>
        <w:t>Приложение 2</w:t>
      </w:r>
    </w:p>
    <w:p w:rsidR="00AC2CB8" w:rsidRPr="00EA4BC6" w:rsidRDefault="00AC2CB8" w:rsidP="001A68FC">
      <w:pPr>
        <w:pStyle w:val="2"/>
        <w:spacing w:before="0" w:beforeAutospacing="0" w:after="0" w:afterAutospacing="0"/>
        <w:jc w:val="center"/>
        <w:rPr>
          <w:bCs w:val="0"/>
          <w:sz w:val="24"/>
          <w:szCs w:val="24"/>
        </w:rPr>
      </w:pPr>
      <w:r w:rsidRPr="00EA4BC6">
        <w:rPr>
          <w:bCs w:val="0"/>
          <w:sz w:val="24"/>
          <w:szCs w:val="24"/>
        </w:rPr>
        <w:t>ПЛАН РАБОТЫ НА ДЕНЬ</w:t>
      </w:r>
    </w:p>
    <w:p w:rsidR="00AC2CB8" w:rsidRPr="00EA4BC6" w:rsidRDefault="00AC2CB8" w:rsidP="001A68FC">
      <w:pPr>
        <w:pStyle w:val="a3"/>
      </w:pPr>
      <w:r w:rsidRPr="00EA4BC6">
        <w:t>Записи о работах, выполненных в период прохождения практики.</w:t>
      </w:r>
    </w:p>
    <w:tbl>
      <w:tblPr>
        <w:tblW w:w="92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84"/>
        <w:gridCol w:w="1748"/>
        <w:gridCol w:w="3546"/>
        <w:gridCol w:w="1609"/>
        <w:gridCol w:w="1761"/>
      </w:tblGrid>
      <w:tr w:rsidR="00AC2CB8" w:rsidRPr="00EA4BC6" w:rsidTr="00B4712C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pStyle w:val="a3"/>
              <w:spacing w:before="0" w:beforeAutospacing="0" w:after="0" w:afterAutospacing="0"/>
            </w:pPr>
            <w:r w:rsidRPr="00EA4BC6">
              <w:t>№ п/п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D24D12" w:rsidP="001A68FC">
            <w:pPr>
              <w:pStyle w:val="a3"/>
              <w:spacing w:before="0" w:beforeAutospacing="0" w:after="0" w:afterAutospacing="0"/>
            </w:pPr>
            <w:r>
              <w:t>Количество затраченных академических часов</w:t>
            </w: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pStyle w:val="a3"/>
              <w:spacing w:before="0" w:beforeAutospacing="0" w:after="0" w:afterAutospacing="0"/>
            </w:pPr>
            <w:r w:rsidRPr="00EA4BC6">
              <w:t>Краткое содержание планируемых мероприятий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pStyle w:val="a3"/>
              <w:spacing w:before="0" w:beforeAutospacing="0" w:after="0" w:afterAutospacing="0"/>
            </w:pPr>
            <w:r w:rsidRPr="00EA4BC6">
              <w:t>Отметка о выполнении</w:t>
            </w: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C2CB8" w:rsidRPr="00EA4BC6" w:rsidRDefault="00AC2CB8" w:rsidP="001A68FC">
            <w:pPr>
              <w:pStyle w:val="a3"/>
              <w:spacing w:before="0" w:beforeAutospacing="0" w:after="0" w:afterAutospacing="0"/>
            </w:pPr>
            <w:r w:rsidRPr="00EA4BC6">
              <w:t>Подпись руководителя</w:t>
            </w:r>
          </w:p>
        </w:tc>
      </w:tr>
      <w:tr w:rsidR="00AC2CB8" w:rsidRPr="00EA4BC6" w:rsidTr="00B4712C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</w:tr>
      <w:tr w:rsidR="00AC2CB8" w:rsidRPr="00EA4BC6" w:rsidTr="00B4712C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</w:tr>
      <w:tr w:rsidR="00AC2CB8" w:rsidRPr="00EA4BC6" w:rsidTr="00B4712C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</w:tr>
      <w:tr w:rsidR="00AC2CB8" w:rsidRPr="00EA4BC6" w:rsidTr="00B4712C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</w:tr>
      <w:tr w:rsidR="00AC2CB8" w:rsidRPr="00EA4BC6" w:rsidTr="00B4712C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</w:tr>
      <w:tr w:rsidR="00AC2CB8" w:rsidRPr="00EA4BC6" w:rsidTr="00B4712C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C2CB8" w:rsidRPr="00EA4BC6" w:rsidRDefault="00AC2CB8" w:rsidP="001A68FC">
            <w:pPr>
              <w:rPr>
                <w:rFonts w:ascii="Arial" w:hAnsi="Arial" w:cs="Arial"/>
              </w:rPr>
            </w:pPr>
          </w:p>
        </w:tc>
      </w:tr>
    </w:tbl>
    <w:p w:rsidR="00AC2CB8" w:rsidRPr="00EA4BC6" w:rsidRDefault="00AC2CB8" w:rsidP="001A68FC">
      <w:pPr>
        <w:ind w:firstLine="708"/>
      </w:pPr>
    </w:p>
    <w:p w:rsidR="00AC2CB8" w:rsidRPr="00EA4BC6" w:rsidRDefault="00AC2CB8" w:rsidP="001A68FC">
      <w:pPr>
        <w:ind w:firstLine="708"/>
      </w:pPr>
    </w:p>
    <w:p w:rsidR="00AC2CB8" w:rsidRPr="00EA4BC6" w:rsidRDefault="00AC2CB8" w:rsidP="001A68FC">
      <w:pPr>
        <w:ind w:firstLine="708"/>
      </w:pPr>
      <w:r w:rsidRPr="00EA4BC6">
        <w:t>Студент _____курса_______группы                                           Ф.И.О.</w:t>
      </w:r>
    </w:p>
    <w:p w:rsidR="00AC2CB8" w:rsidRPr="00EA4BC6" w:rsidRDefault="00AC2CB8" w:rsidP="001A68FC">
      <w:pPr>
        <w:ind w:firstLine="708"/>
      </w:pPr>
    </w:p>
    <w:p w:rsidR="00AC2CB8" w:rsidRPr="00EA4BC6" w:rsidRDefault="00AC2CB8" w:rsidP="001A68FC">
      <w:pPr>
        <w:ind w:firstLine="708"/>
      </w:pPr>
    </w:p>
    <w:p w:rsidR="00AC2CB8" w:rsidRPr="00EA4BC6" w:rsidRDefault="004C6F0C" w:rsidP="001A68FC">
      <w:pPr>
        <w:ind w:firstLine="708"/>
      </w:pPr>
      <w:r>
        <w:t>СОГЛАСОВАНО</w:t>
      </w:r>
    </w:p>
    <w:p w:rsidR="00AC2CB8" w:rsidRPr="00EA4BC6" w:rsidRDefault="00AC2CB8" w:rsidP="001A68FC">
      <w:pPr>
        <w:ind w:firstLine="708"/>
      </w:pPr>
      <w:r w:rsidRPr="00EA4BC6">
        <w:t>Руководитель практики</w:t>
      </w:r>
    </w:p>
    <w:p w:rsidR="00AC2CB8" w:rsidRPr="00EA4BC6" w:rsidRDefault="00AC2CB8" w:rsidP="001A68FC">
      <w:pPr>
        <w:ind w:firstLine="708"/>
      </w:pPr>
      <w:r w:rsidRPr="00EA4BC6">
        <w:t>________________________</w:t>
      </w:r>
    </w:p>
    <w:p w:rsidR="00AC2CB8" w:rsidRPr="00EA4BC6" w:rsidRDefault="00AC2CB8" w:rsidP="001A68FC">
      <w:pPr>
        <w:ind w:firstLine="708"/>
      </w:pPr>
      <w:r w:rsidRPr="00EA4BC6">
        <w:t>(Ф.И.О., звание, должность)</w:t>
      </w: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</w:p>
    <w:p w:rsidR="00AC2CB8" w:rsidRPr="00EA4BC6" w:rsidRDefault="00AC2CB8" w:rsidP="001A68FC">
      <w:pPr>
        <w:ind w:firstLine="708"/>
        <w:jc w:val="right"/>
        <w:rPr>
          <w:b/>
        </w:rPr>
      </w:pPr>
      <w:r w:rsidRPr="00EA4BC6">
        <w:rPr>
          <w:b/>
        </w:rPr>
        <w:lastRenderedPageBreak/>
        <w:t>Приложение 3</w:t>
      </w:r>
    </w:p>
    <w:p w:rsidR="00AC2CB8" w:rsidRPr="00EA4BC6" w:rsidRDefault="00AC2CB8" w:rsidP="001A68FC">
      <w:pPr>
        <w:ind w:firstLine="708"/>
      </w:pPr>
    </w:p>
    <w:p w:rsidR="00AC2CB8" w:rsidRPr="00EA4BC6" w:rsidRDefault="00AC2CB8" w:rsidP="001A68FC">
      <w:pPr>
        <w:ind w:firstLine="708"/>
      </w:pPr>
    </w:p>
    <w:p w:rsidR="00AC2CB8" w:rsidRPr="00EA4BC6" w:rsidRDefault="00AC2CB8" w:rsidP="001A68FC">
      <w:pPr>
        <w:ind w:firstLine="708"/>
        <w:jc w:val="center"/>
        <w:rPr>
          <w:i/>
        </w:rPr>
      </w:pPr>
      <w:r w:rsidRPr="00EA4BC6">
        <w:rPr>
          <w:i/>
        </w:rPr>
        <w:t>Титульный лист дневника практики</w:t>
      </w:r>
    </w:p>
    <w:p w:rsidR="00AC2CB8" w:rsidRPr="00EA4BC6" w:rsidRDefault="00AC2CB8" w:rsidP="001A68FC">
      <w:pPr>
        <w:ind w:firstLine="708"/>
        <w:jc w:val="center"/>
      </w:pPr>
    </w:p>
    <w:p w:rsidR="00AC2CB8" w:rsidRPr="00EA4BC6" w:rsidRDefault="00AC2CB8" w:rsidP="001A68FC">
      <w:pPr>
        <w:ind w:firstLine="708"/>
        <w:jc w:val="center"/>
      </w:pPr>
      <w:r w:rsidRPr="00EA4BC6">
        <w:t>МИНИСТЕРСТВО ВНУТРЕННИХ ДЕЛ</w:t>
      </w:r>
    </w:p>
    <w:p w:rsidR="000414E1" w:rsidRDefault="00AC2CB8" w:rsidP="001A68FC">
      <w:pPr>
        <w:ind w:firstLine="708"/>
        <w:jc w:val="center"/>
      </w:pPr>
      <w:r w:rsidRPr="00EA4BC6">
        <w:t xml:space="preserve">ПРИДНЕСТРОВСКОЙ МОЛДАВСКОЙ РЕСПУБЛИКИ </w:t>
      </w:r>
    </w:p>
    <w:p w:rsidR="00AC2CB8" w:rsidRPr="00EA4BC6" w:rsidRDefault="000414E1" w:rsidP="001A68FC">
      <w:pPr>
        <w:ind w:firstLine="708"/>
        <w:jc w:val="center"/>
      </w:pPr>
      <w:r>
        <w:t>ГОУ «</w:t>
      </w:r>
      <w:r w:rsidR="00AC2CB8" w:rsidRPr="00EA4BC6">
        <w:t>ТИРАСПОЛЬСКИЙ ЮРИДИЧЕСКИЙ ИНСТИТУТ</w:t>
      </w:r>
    </w:p>
    <w:p w:rsidR="00AC2CB8" w:rsidRPr="00EA4BC6" w:rsidRDefault="00AC2CB8" w:rsidP="001A68FC">
      <w:pPr>
        <w:ind w:firstLine="708"/>
        <w:jc w:val="center"/>
      </w:pPr>
      <w:r w:rsidRPr="00EA4BC6">
        <w:t>им. М.И. Кутузова</w:t>
      </w:r>
      <w:r w:rsidR="000414E1">
        <w:t>»</w:t>
      </w:r>
    </w:p>
    <w:p w:rsidR="00AC2CB8" w:rsidRPr="00EA4BC6" w:rsidRDefault="00AC2CB8" w:rsidP="001A68FC">
      <w:pPr>
        <w:ind w:firstLine="708"/>
        <w:jc w:val="center"/>
      </w:pPr>
    </w:p>
    <w:p w:rsidR="00AC2CB8" w:rsidRPr="00EA4BC6" w:rsidRDefault="00AC2CB8" w:rsidP="001A68FC">
      <w:pPr>
        <w:ind w:firstLine="708"/>
        <w:jc w:val="center"/>
      </w:pPr>
      <w:r w:rsidRPr="00EA4BC6">
        <w:t>Кафедра Государственно-правовых дисциплин</w:t>
      </w:r>
    </w:p>
    <w:p w:rsidR="00AC2CB8" w:rsidRPr="00EA4BC6" w:rsidRDefault="00AC2CB8" w:rsidP="001A68FC">
      <w:pPr>
        <w:ind w:firstLine="708"/>
        <w:jc w:val="center"/>
      </w:pPr>
    </w:p>
    <w:p w:rsidR="00AC2CB8" w:rsidRPr="00EA4BC6" w:rsidRDefault="00AC2CB8" w:rsidP="004F5DD2">
      <w:pPr>
        <w:ind w:firstLine="708"/>
      </w:pPr>
    </w:p>
    <w:p w:rsidR="00AC2CB8" w:rsidRPr="00EA4BC6" w:rsidRDefault="00AC2CB8" w:rsidP="004F5DD2">
      <w:pPr>
        <w:ind w:left="3540" w:firstLine="708"/>
      </w:pPr>
      <w:r w:rsidRPr="00EA4BC6">
        <w:t>ДНЕВНИК</w:t>
      </w:r>
    </w:p>
    <w:p w:rsidR="00AC2CB8" w:rsidRPr="00EA4BC6" w:rsidRDefault="004F5DD2" w:rsidP="004F5DD2">
      <w:pPr>
        <w:ind w:left="3540"/>
      </w:pPr>
      <w:r>
        <w:t xml:space="preserve">     учебной</w:t>
      </w:r>
      <w:r w:rsidR="00AC2CB8" w:rsidRPr="00EA4BC6">
        <w:t xml:space="preserve">  практики</w:t>
      </w:r>
    </w:p>
    <w:p w:rsidR="00AC2CB8" w:rsidRPr="00EA4BC6" w:rsidRDefault="00AC2CB8" w:rsidP="001A68FC">
      <w:pPr>
        <w:ind w:firstLine="708"/>
        <w:jc w:val="center"/>
      </w:pPr>
    </w:p>
    <w:p w:rsidR="00AC2CB8" w:rsidRPr="00EA4BC6" w:rsidRDefault="00AC2CB8" w:rsidP="001A68FC">
      <w:pPr>
        <w:ind w:firstLine="708"/>
        <w:jc w:val="center"/>
      </w:pPr>
      <w:r w:rsidRPr="00EA4BC6">
        <w:t>студента(ки)___курса____группы</w:t>
      </w:r>
    </w:p>
    <w:p w:rsidR="00AC2CB8" w:rsidRPr="00EA4BC6" w:rsidRDefault="00AC2CB8" w:rsidP="001A68FC">
      <w:pPr>
        <w:ind w:firstLine="708"/>
        <w:jc w:val="center"/>
      </w:pPr>
      <w:r w:rsidRPr="00EA4BC6">
        <w:t>очного обучения на договорной основе</w:t>
      </w:r>
    </w:p>
    <w:p w:rsidR="00AC2CB8" w:rsidRPr="00EA4BC6" w:rsidRDefault="00AC2CB8" w:rsidP="001A68FC">
      <w:pPr>
        <w:ind w:firstLine="708"/>
        <w:jc w:val="center"/>
      </w:pPr>
      <w:r w:rsidRPr="00EA4BC6">
        <w:t>_________________________________________________________________________________________________________________Ф.И.О.___________________________________________________________________________________________________________</w:t>
      </w:r>
    </w:p>
    <w:p w:rsidR="00AC2CB8" w:rsidRPr="00EA4BC6" w:rsidRDefault="00AC2CB8" w:rsidP="001A68FC">
      <w:pPr>
        <w:ind w:firstLine="708"/>
        <w:jc w:val="center"/>
      </w:pPr>
    </w:p>
    <w:p w:rsidR="00AC2CB8" w:rsidRPr="00EA4BC6" w:rsidRDefault="00AC2CB8" w:rsidP="001A68FC">
      <w:r w:rsidRPr="00EA4BC6">
        <w:t>Место практики:______________________________________________________________</w:t>
      </w:r>
    </w:p>
    <w:p w:rsidR="00AC2CB8" w:rsidRPr="00EA4BC6" w:rsidRDefault="00AC2CB8" w:rsidP="001A68FC"/>
    <w:p w:rsidR="00AC2CB8" w:rsidRPr="00EA4BC6" w:rsidRDefault="00AC2CB8" w:rsidP="001A68FC">
      <w:r w:rsidRPr="00EA4BC6">
        <w:t>Руководитель практики от института:___________________________________________________________________</w:t>
      </w:r>
    </w:p>
    <w:p w:rsidR="00AC2CB8" w:rsidRPr="00EA4BC6" w:rsidRDefault="00AC2CB8" w:rsidP="001A68FC"/>
    <w:p w:rsidR="00AC2CB8" w:rsidRPr="00EA4BC6" w:rsidRDefault="00AC2CB8" w:rsidP="001A68FC">
      <w:r w:rsidRPr="00EA4BC6">
        <w:t>Руководитель практики от базового органа:______________________________________________________________________</w:t>
      </w:r>
    </w:p>
    <w:p w:rsidR="00AC2CB8" w:rsidRPr="00EA4BC6" w:rsidRDefault="00AC2CB8" w:rsidP="001A68FC"/>
    <w:p w:rsidR="00AC2CB8" w:rsidRPr="00EA4BC6" w:rsidRDefault="00AC2CB8" w:rsidP="001A68FC"/>
    <w:p w:rsidR="00AC2CB8" w:rsidRPr="00EA4BC6" w:rsidRDefault="00AC2CB8" w:rsidP="001A68FC"/>
    <w:p w:rsidR="00AC2CB8" w:rsidRPr="00EA4BC6" w:rsidRDefault="00AC2CB8" w:rsidP="001A68FC"/>
    <w:p w:rsidR="00AC2CB8" w:rsidRPr="00EA4BC6" w:rsidRDefault="00AC2CB8" w:rsidP="001A68FC"/>
    <w:p w:rsidR="00AC2CB8" w:rsidRPr="00EA4BC6" w:rsidRDefault="00AC2CB8" w:rsidP="001A68FC"/>
    <w:p w:rsidR="00AC2CB8" w:rsidRPr="00EA4BC6" w:rsidRDefault="00AC2CB8" w:rsidP="001A68FC"/>
    <w:p w:rsidR="00AC2CB8" w:rsidRPr="00EA4BC6" w:rsidRDefault="00AC2CB8" w:rsidP="001A68FC">
      <w:pPr>
        <w:jc w:val="right"/>
      </w:pPr>
      <w:r w:rsidRPr="00EA4BC6">
        <w:t>Начат «___»_____________ 20__г.</w:t>
      </w:r>
    </w:p>
    <w:p w:rsidR="00AC2CB8" w:rsidRPr="00EA4BC6" w:rsidRDefault="00AC2CB8" w:rsidP="001A68FC">
      <w:pPr>
        <w:jc w:val="right"/>
      </w:pPr>
    </w:p>
    <w:p w:rsidR="00AC2CB8" w:rsidRPr="00EA4BC6" w:rsidRDefault="00AC2CB8" w:rsidP="001A68FC">
      <w:pPr>
        <w:jc w:val="right"/>
      </w:pPr>
      <w:r w:rsidRPr="00EA4BC6">
        <w:t>Окончен «___»______________20__г.</w:t>
      </w:r>
    </w:p>
    <w:p w:rsidR="00AC2CB8" w:rsidRPr="00EA4BC6" w:rsidRDefault="00AC2CB8" w:rsidP="001A68FC"/>
    <w:p w:rsidR="00AC2CB8" w:rsidRPr="00EA4BC6" w:rsidRDefault="00AC2CB8" w:rsidP="001A68FC">
      <w:pPr>
        <w:jc w:val="center"/>
      </w:pPr>
    </w:p>
    <w:p w:rsidR="00AC2CB8" w:rsidRPr="00EA4BC6" w:rsidRDefault="00AC2CB8" w:rsidP="001A68FC">
      <w:pPr>
        <w:jc w:val="center"/>
      </w:pPr>
    </w:p>
    <w:p w:rsidR="00AC2CB8" w:rsidRPr="00EA4BC6" w:rsidRDefault="00AC2CB8" w:rsidP="001A68FC">
      <w:pPr>
        <w:jc w:val="center"/>
      </w:pPr>
    </w:p>
    <w:p w:rsidR="00AC2CB8" w:rsidRPr="00EA4BC6" w:rsidRDefault="00AC2CB8" w:rsidP="001A68FC">
      <w:pPr>
        <w:jc w:val="center"/>
      </w:pPr>
    </w:p>
    <w:p w:rsidR="00AC2CB8" w:rsidRPr="00EA4BC6" w:rsidRDefault="00AC2CB8" w:rsidP="001A68FC">
      <w:pPr>
        <w:jc w:val="center"/>
      </w:pPr>
    </w:p>
    <w:p w:rsidR="00AC2CB8" w:rsidRPr="00EA4BC6" w:rsidRDefault="00AC2CB8" w:rsidP="001A68FC">
      <w:pPr>
        <w:jc w:val="center"/>
      </w:pPr>
    </w:p>
    <w:p w:rsidR="00AC2CB8" w:rsidRPr="00EA4BC6" w:rsidRDefault="00AC2CB8" w:rsidP="001A68FC">
      <w:pPr>
        <w:jc w:val="center"/>
      </w:pPr>
    </w:p>
    <w:p w:rsidR="00AC2CB8" w:rsidRPr="00EA4BC6" w:rsidRDefault="00AC2CB8" w:rsidP="001A68FC">
      <w:pPr>
        <w:jc w:val="center"/>
      </w:pPr>
    </w:p>
    <w:p w:rsidR="00AC2CB8" w:rsidRPr="00EA4BC6" w:rsidRDefault="00AC2CB8" w:rsidP="001A68FC">
      <w:pPr>
        <w:jc w:val="center"/>
      </w:pPr>
    </w:p>
    <w:p w:rsidR="00AC2CB8" w:rsidRPr="00EA4BC6" w:rsidRDefault="00AC2CB8" w:rsidP="001A68FC">
      <w:pPr>
        <w:jc w:val="center"/>
      </w:pPr>
      <w:r w:rsidRPr="00EA4BC6">
        <w:t>Тирасполь, 20___г.</w:t>
      </w:r>
    </w:p>
    <w:p w:rsidR="004C6F0C" w:rsidRDefault="004C6F0C" w:rsidP="001A68FC">
      <w:pPr>
        <w:jc w:val="right"/>
        <w:rPr>
          <w:b/>
        </w:rPr>
      </w:pPr>
    </w:p>
    <w:p w:rsidR="004C6F0C" w:rsidRDefault="004C6F0C" w:rsidP="001A68FC">
      <w:pPr>
        <w:jc w:val="right"/>
        <w:rPr>
          <w:b/>
        </w:rPr>
      </w:pPr>
    </w:p>
    <w:p w:rsidR="00AC2CB8" w:rsidRPr="00EA4BC6" w:rsidRDefault="00AC2CB8" w:rsidP="001A68FC">
      <w:pPr>
        <w:jc w:val="right"/>
        <w:rPr>
          <w:b/>
        </w:rPr>
      </w:pPr>
      <w:r w:rsidRPr="00EA4BC6">
        <w:rPr>
          <w:b/>
        </w:rPr>
        <w:lastRenderedPageBreak/>
        <w:t>Приложение  4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right"/>
        <w:rPr>
          <w:b/>
        </w:rPr>
      </w:pPr>
      <w:r w:rsidRPr="00EA4BC6">
        <w:rPr>
          <w:b/>
        </w:rPr>
        <w:t xml:space="preserve">                                              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 xml:space="preserve">                                                           </w:t>
      </w:r>
      <w:r w:rsidR="004C6F0C">
        <w:t>У Т В Е Р Ж Д А Ю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 xml:space="preserve">                                          </w:t>
      </w:r>
      <w:r w:rsidR="004C6F0C">
        <w:tab/>
      </w:r>
      <w:r w:rsidR="004C6F0C">
        <w:tab/>
      </w:r>
      <w:r w:rsidRPr="00EA4BC6">
        <w:t>Руководитель (</w:t>
      </w:r>
      <w:r w:rsidR="000414E1">
        <w:t xml:space="preserve">базового </w:t>
      </w:r>
      <w:r w:rsidRPr="00EA4BC6">
        <w:t>ор</w:t>
      </w:r>
      <w:r w:rsidR="000414E1">
        <w:t>гана</w:t>
      </w:r>
      <w:r w:rsidRPr="00EA4BC6">
        <w:t xml:space="preserve">)                                                   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ind w:left="3540"/>
        <w:jc w:val="both"/>
      </w:pPr>
      <w:r w:rsidRPr="00EA4BC6">
        <w:t xml:space="preserve">                                                                      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ind w:left="3540"/>
        <w:jc w:val="both"/>
      </w:pPr>
      <w:r w:rsidRPr="00EA4BC6">
        <w:t xml:space="preserve">                                                                      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 xml:space="preserve">                                                                                                      (звание, подпись, фамилия)                                                                                                                                                          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ind w:left="3540"/>
        <w:jc w:val="both"/>
      </w:pPr>
      <w:r w:rsidRPr="00EA4BC6">
        <w:t xml:space="preserve">                                                                     </w:t>
      </w:r>
      <w:r w:rsidR="00E32F3C">
        <w:t xml:space="preserve"> «____»______________________20</w:t>
      </w:r>
      <w:r w:rsidRPr="00EA4BC6">
        <w:t>___ г.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AC2CB8" w:rsidRPr="00EA4BC6" w:rsidRDefault="00AC2CB8" w:rsidP="001A68FC">
      <w:pPr>
        <w:jc w:val="center"/>
        <w:rPr>
          <w:b/>
        </w:rPr>
      </w:pPr>
      <w:r w:rsidRPr="00EA4BC6">
        <w:tab/>
      </w:r>
      <w:r w:rsidRPr="00EA4BC6">
        <w:rPr>
          <w:b/>
        </w:rPr>
        <w:t>ХАРАКТЕРИСТИКА С МЕСТА ПРАКТИКИ</w:t>
      </w:r>
    </w:p>
    <w:p w:rsidR="00AC2CB8" w:rsidRPr="00EA4BC6" w:rsidRDefault="00AC2CB8" w:rsidP="001A68FC"/>
    <w:p w:rsidR="00AC2CB8" w:rsidRPr="00EA4BC6" w:rsidRDefault="00AC2CB8" w:rsidP="001A68FC">
      <w:r w:rsidRPr="00EA4BC6">
        <w:t xml:space="preserve">Практикант________________________________________________________ </w:t>
      </w:r>
    </w:p>
    <w:p w:rsidR="00AC2CB8" w:rsidRPr="00EA4BC6" w:rsidRDefault="00AC2CB8" w:rsidP="001A68FC">
      <w:pPr>
        <w:jc w:val="center"/>
      </w:pPr>
      <w:r w:rsidRPr="00EA4BC6">
        <w:t>фамилия, имя, отчество</w:t>
      </w:r>
    </w:p>
    <w:p w:rsidR="00AC2CB8" w:rsidRPr="00EA4BC6" w:rsidRDefault="00AC2CB8" w:rsidP="001A68FC">
      <w:pPr>
        <w:jc w:val="center"/>
      </w:pPr>
    </w:p>
    <w:p w:rsidR="00AC2CB8" w:rsidRPr="00EA4BC6" w:rsidRDefault="00AC2CB8" w:rsidP="001A68FC">
      <w:r w:rsidRPr="00EA4BC6">
        <w:t>_____________________________________________________________________________________________</w:t>
      </w:r>
    </w:p>
    <w:p w:rsidR="00AC2CB8" w:rsidRPr="00EA4BC6" w:rsidRDefault="00AC2CB8" w:rsidP="001A68FC">
      <w:r w:rsidRPr="00EA4BC6">
        <w:t>номер курса                                                         учебное заведение</w:t>
      </w:r>
    </w:p>
    <w:p w:rsidR="00AC2CB8" w:rsidRPr="00EA4BC6" w:rsidRDefault="00AC2CB8" w:rsidP="001A68FC"/>
    <w:p w:rsidR="00AC2CB8" w:rsidRPr="00EA4BC6" w:rsidRDefault="00AC2CB8" w:rsidP="001A68FC">
      <w:r w:rsidRPr="00EA4BC6">
        <w:t xml:space="preserve">проходил </w:t>
      </w:r>
      <w:r w:rsidR="000414E1">
        <w:t>учебную</w:t>
      </w:r>
      <w:r w:rsidRPr="00EA4BC6">
        <w:t xml:space="preserve"> практику</w:t>
      </w:r>
    </w:p>
    <w:p w:rsidR="00AC2CB8" w:rsidRPr="00EA4BC6" w:rsidRDefault="00AC2CB8" w:rsidP="001A68FC"/>
    <w:p w:rsidR="00AC2CB8" w:rsidRPr="00EA4BC6" w:rsidRDefault="00AC2CB8" w:rsidP="001A68FC">
      <w:r w:rsidRPr="00EA4BC6">
        <w:t>с «___»_____________  20__г. по «___»_____________20__г.</w:t>
      </w:r>
    </w:p>
    <w:p w:rsidR="00AC2CB8" w:rsidRPr="00EA4BC6" w:rsidRDefault="00AC2CB8" w:rsidP="001A68FC">
      <w:r w:rsidRPr="00EA4BC6">
        <w:t xml:space="preserve"> </w:t>
      </w:r>
    </w:p>
    <w:p w:rsidR="00AC2CB8" w:rsidRPr="00EA4BC6" w:rsidRDefault="00AC2CB8" w:rsidP="001A68FC">
      <w:r w:rsidRPr="00EA4BC6">
        <w:t>в_________________________________________________________________</w:t>
      </w:r>
    </w:p>
    <w:p w:rsidR="00AC2CB8" w:rsidRPr="00EA4BC6" w:rsidRDefault="00AC2CB8" w:rsidP="001A68FC"/>
    <w:p w:rsidR="00AC2CB8" w:rsidRPr="00EA4BC6" w:rsidRDefault="00AC2CB8" w:rsidP="001A68FC">
      <w:r w:rsidRPr="00EA4BC6">
        <w:t>__________________________________________________________________</w:t>
      </w:r>
    </w:p>
    <w:p w:rsidR="00AC2CB8" w:rsidRPr="00EA4BC6" w:rsidRDefault="00AC2CB8" w:rsidP="001A68FC"/>
    <w:p w:rsidR="00AC2CB8" w:rsidRPr="00EA4BC6" w:rsidRDefault="00AC2CB8" w:rsidP="001A68FC">
      <w:r w:rsidRPr="00EA4BC6">
        <w:t>1. ПРИМЕРНЫЙ ПЕРЕЧЕНЬ КАЧЕСТВ, ОЦЕНИВАЕМЫХ РУКОВОДИТЕЛЕМ ПРАКТИКИ:</w:t>
      </w:r>
    </w:p>
    <w:p w:rsidR="00AC2CB8" w:rsidRPr="00EA4BC6" w:rsidRDefault="00AC2CB8" w:rsidP="001A68FC"/>
    <w:p w:rsidR="00AC2CB8" w:rsidRPr="00EA4BC6" w:rsidRDefault="00AC2CB8" w:rsidP="001A68FC">
      <w:pPr>
        <w:jc w:val="both"/>
      </w:pPr>
      <w:r w:rsidRPr="00EA4BC6">
        <w:t xml:space="preserve">- ориентированность на работу по выбранной специальности;   </w:t>
      </w:r>
    </w:p>
    <w:p w:rsidR="00AC2CB8" w:rsidRPr="00EA4BC6" w:rsidRDefault="00AC2CB8" w:rsidP="001A68FC">
      <w:pPr>
        <w:tabs>
          <w:tab w:val="left" w:pos="7440"/>
        </w:tabs>
        <w:jc w:val="both"/>
      </w:pPr>
      <w:r w:rsidRPr="00EA4BC6">
        <w:t xml:space="preserve">- профессиональные знания; </w:t>
      </w:r>
      <w:r w:rsidRPr="00EA4BC6">
        <w:tab/>
      </w:r>
    </w:p>
    <w:p w:rsidR="00AC2CB8" w:rsidRPr="00EA4BC6" w:rsidRDefault="00AC2CB8" w:rsidP="001A68FC">
      <w:pPr>
        <w:tabs>
          <w:tab w:val="left" w:pos="7440"/>
        </w:tabs>
        <w:jc w:val="both"/>
      </w:pPr>
      <w:r w:rsidRPr="00EA4BC6">
        <w:t xml:space="preserve">- профессиональные навыки работы;                                              </w:t>
      </w:r>
    </w:p>
    <w:p w:rsidR="00AC2CB8" w:rsidRPr="00EA4BC6" w:rsidRDefault="00AC2CB8" w:rsidP="001A68FC">
      <w:pPr>
        <w:tabs>
          <w:tab w:val="left" w:pos="7440"/>
        </w:tabs>
        <w:jc w:val="both"/>
      </w:pPr>
      <w:r w:rsidRPr="00EA4BC6">
        <w:t xml:space="preserve">- качество выполнения заданий;                                                      </w:t>
      </w:r>
    </w:p>
    <w:p w:rsidR="00AC2CB8" w:rsidRPr="00EA4BC6" w:rsidRDefault="00AC2CB8" w:rsidP="001A68FC">
      <w:pPr>
        <w:tabs>
          <w:tab w:val="left" w:pos="7380"/>
        </w:tabs>
        <w:jc w:val="both"/>
      </w:pPr>
      <w:r w:rsidRPr="00EA4BC6">
        <w:t xml:space="preserve">- стремление к освоению новых профессиональных знаний;       </w:t>
      </w:r>
    </w:p>
    <w:p w:rsidR="00AC2CB8" w:rsidRPr="00EA4BC6" w:rsidRDefault="00AC2CB8" w:rsidP="001A68FC">
      <w:pPr>
        <w:tabs>
          <w:tab w:val="left" w:pos="7440"/>
        </w:tabs>
        <w:jc w:val="both"/>
      </w:pPr>
      <w:r w:rsidRPr="00EA4BC6">
        <w:t xml:space="preserve">- способность к освоению знаний, навыков;                                  </w:t>
      </w:r>
    </w:p>
    <w:p w:rsidR="00AC2CB8" w:rsidRPr="00EA4BC6" w:rsidRDefault="00AC2CB8" w:rsidP="001A68FC">
      <w:pPr>
        <w:tabs>
          <w:tab w:val="left" w:pos="7440"/>
        </w:tabs>
        <w:jc w:val="both"/>
      </w:pPr>
      <w:r w:rsidRPr="00EA4BC6">
        <w:t xml:space="preserve">- доброжелательность, умение общаться с гражданами;              </w:t>
      </w:r>
    </w:p>
    <w:p w:rsidR="00AC2CB8" w:rsidRPr="00EA4BC6" w:rsidRDefault="00AC2CB8" w:rsidP="001A68FC">
      <w:pPr>
        <w:tabs>
          <w:tab w:val="left" w:pos="7440"/>
        </w:tabs>
        <w:jc w:val="both"/>
      </w:pPr>
      <w:r w:rsidRPr="00EA4BC6">
        <w:t xml:space="preserve">- четкое соблюдение распорядка дня и трудовой дисциплины;   </w:t>
      </w:r>
    </w:p>
    <w:p w:rsidR="00AC2CB8" w:rsidRPr="00EA4BC6" w:rsidRDefault="00AC2CB8" w:rsidP="001A68FC">
      <w:pPr>
        <w:tabs>
          <w:tab w:val="left" w:pos="7440"/>
        </w:tabs>
        <w:jc w:val="both"/>
      </w:pPr>
      <w:r w:rsidRPr="00EA4BC6">
        <w:t xml:space="preserve">- чувство ответственности;                                                               </w:t>
      </w:r>
    </w:p>
    <w:p w:rsidR="00AC2CB8" w:rsidRPr="00EA4BC6" w:rsidRDefault="00AC2CB8" w:rsidP="001A68FC">
      <w:pPr>
        <w:tabs>
          <w:tab w:val="left" w:pos="7440"/>
        </w:tabs>
        <w:jc w:val="both"/>
      </w:pPr>
      <w:r w:rsidRPr="00EA4BC6">
        <w:t xml:space="preserve">- готовность выполнять дополнительную работу;                         </w:t>
      </w:r>
    </w:p>
    <w:p w:rsidR="00AC2CB8" w:rsidRPr="00EA4BC6" w:rsidRDefault="00AC2CB8" w:rsidP="001A68FC">
      <w:pPr>
        <w:tabs>
          <w:tab w:val="left" w:pos="7440"/>
        </w:tabs>
        <w:jc w:val="both"/>
      </w:pPr>
      <w:r w:rsidRPr="00EA4BC6">
        <w:t xml:space="preserve">- внешний вид;                                                                                   </w:t>
      </w:r>
    </w:p>
    <w:p w:rsidR="00AC2CB8" w:rsidRPr="00EA4BC6" w:rsidRDefault="00AC2CB8" w:rsidP="001A68FC">
      <w:pPr>
        <w:tabs>
          <w:tab w:val="left" w:pos="7440"/>
        </w:tabs>
        <w:jc w:val="both"/>
      </w:pPr>
      <w:r w:rsidRPr="00EA4BC6">
        <w:t xml:space="preserve">- позитивное взаимоотношение с сотрудниками коллектива;      </w:t>
      </w:r>
    </w:p>
    <w:p w:rsidR="00AC2CB8" w:rsidRPr="00EA4BC6" w:rsidRDefault="00AC2CB8" w:rsidP="001A68FC">
      <w:pPr>
        <w:tabs>
          <w:tab w:val="left" w:pos="7440"/>
        </w:tabs>
        <w:jc w:val="both"/>
      </w:pPr>
      <w:r w:rsidRPr="00EA4BC6">
        <w:t xml:space="preserve">- умение применять знания на практике;                                        </w:t>
      </w:r>
    </w:p>
    <w:p w:rsidR="00AC2CB8" w:rsidRPr="00EA4BC6" w:rsidRDefault="00AC2CB8" w:rsidP="001A68FC">
      <w:pPr>
        <w:tabs>
          <w:tab w:val="left" w:pos="7440"/>
        </w:tabs>
        <w:jc w:val="both"/>
      </w:pPr>
      <w:r w:rsidRPr="00EA4BC6">
        <w:t xml:space="preserve">- способность анализировать нормативные документы   и </w:t>
      </w:r>
    </w:p>
    <w:p w:rsidR="00AC2CB8" w:rsidRPr="00EA4BC6" w:rsidRDefault="00AC2CB8" w:rsidP="001A68FC">
      <w:pPr>
        <w:tabs>
          <w:tab w:val="left" w:pos="7440"/>
        </w:tabs>
        <w:jc w:val="both"/>
      </w:pPr>
      <w:r w:rsidRPr="00EA4BC6">
        <w:t xml:space="preserve">принимать самостоятельные решения.                                          </w:t>
      </w:r>
    </w:p>
    <w:p w:rsidR="00AC2CB8" w:rsidRPr="00EA4BC6" w:rsidRDefault="00AC2CB8" w:rsidP="001A68FC">
      <w:pPr>
        <w:tabs>
          <w:tab w:val="left" w:pos="9360"/>
        </w:tabs>
        <w:jc w:val="both"/>
      </w:pPr>
      <w:r w:rsidRPr="00EA4BC6">
        <w:t>2.     ОТМЕТЬТЕ     ДОПОЛНИТЕЛЬЫЕ   КАЧЕСТВА,     КОТОРЫЕ     НАИБОЛЕЕ ПОЛНО ХАРАКТЕРИЗУЮТ МОЛОДОГО СПЕЦИАЛИСТА, НО НЕ УКАЗАННЫЕ ВЫШЕ:</w:t>
      </w:r>
    </w:p>
    <w:p w:rsidR="00AC2CB8" w:rsidRPr="00EA4BC6" w:rsidRDefault="00AC2CB8" w:rsidP="001A68FC">
      <w:pPr>
        <w:tabs>
          <w:tab w:val="left" w:pos="7440"/>
        </w:tabs>
        <w:jc w:val="both"/>
      </w:pPr>
      <w:r w:rsidRPr="00EA4BC6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2CB8" w:rsidRPr="00EA4BC6" w:rsidRDefault="00AC2CB8" w:rsidP="001A68FC">
      <w:pPr>
        <w:tabs>
          <w:tab w:val="left" w:pos="7440"/>
        </w:tabs>
        <w:jc w:val="both"/>
      </w:pPr>
    </w:p>
    <w:p w:rsidR="00AC2CB8" w:rsidRPr="00EA4BC6" w:rsidRDefault="00AC2CB8" w:rsidP="001A68FC">
      <w:r w:rsidRPr="00EA4BC6">
        <w:t xml:space="preserve">3. ЗАКЛЮЧЕНИЕ </w:t>
      </w:r>
    </w:p>
    <w:p w:rsidR="00AC2CB8" w:rsidRPr="00EA4BC6" w:rsidRDefault="00AC2CB8" w:rsidP="001A68FC">
      <w:r w:rsidRPr="00EA4BC6">
        <w:t>Практикант________________________________________________________</w:t>
      </w:r>
    </w:p>
    <w:p w:rsidR="00AC2CB8" w:rsidRPr="00EA4BC6" w:rsidRDefault="00AC2CB8" w:rsidP="001A68FC">
      <w:pPr>
        <w:jc w:val="center"/>
      </w:pPr>
      <w:r w:rsidRPr="00EA4BC6">
        <w:tab/>
        <w:t>фамилия, имя, отчество</w:t>
      </w:r>
    </w:p>
    <w:p w:rsidR="00AC2CB8" w:rsidRPr="00EA4BC6" w:rsidRDefault="00AC2CB8" w:rsidP="001A68FC">
      <w:pPr>
        <w:tabs>
          <w:tab w:val="left" w:pos="2625"/>
        </w:tabs>
      </w:pPr>
    </w:p>
    <w:p w:rsidR="00AC2CB8" w:rsidRPr="00EA4BC6" w:rsidRDefault="00AC2CB8" w:rsidP="001A68FC">
      <w:pPr>
        <w:tabs>
          <w:tab w:val="left" w:pos="2625"/>
        </w:tabs>
        <w:jc w:val="both"/>
      </w:pPr>
      <w:r w:rsidRPr="00EA4BC6">
        <w:t>показал (а)______________________  профессиональную подготовку и</w:t>
      </w:r>
    </w:p>
    <w:p w:rsidR="00AC2CB8" w:rsidRPr="00EA4BC6" w:rsidRDefault="00AC2CB8" w:rsidP="001A68FC">
      <w:pPr>
        <w:tabs>
          <w:tab w:val="left" w:pos="2625"/>
        </w:tabs>
      </w:pPr>
      <w:r w:rsidRPr="00EA4BC6">
        <w:t xml:space="preserve">     оценка: отличную, хорошую, удовлетворительную, неудовлетворительную</w:t>
      </w:r>
    </w:p>
    <w:p w:rsidR="00AC2CB8" w:rsidRPr="00EA4BC6" w:rsidRDefault="00AC2CB8" w:rsidP="001A68FC"/>
    <w:p w:rsidR="00AC2CB8" w:rsidRPr="00EA4BC6" w:rsidRDefault="00AC2CB8" w:rsidP="001A68FC">
      <w:r w:rsidRPr="00EA4BC6">
        <w:t>наиболее успешно зарекомендовал (а) себя на ________________________________ ______________________________________________________________________________________________________________________________________________________________________________________________________</w:t>
      </w:r>
    </w:p>
    <w:p w:rsidR="00AC2CB8" w:rsidRPr="00EA4BC6" w:rsidRDefault="00AC2CB8" w:rsidP="001A68FC">
      <w:pPr>
        <w:tabs>
          <w:tab w:val="left" w:pos="4050"/>
        </w:tabs>
      </w:pPr>
      <w:r w:rsidRPr="00EA4BC6">
        <w:tab/>
        <w:t>участок работы</w:t>
      </w:r>
    </w:p>
    <w:p w:rsidR="00AC2CB8" w:rsidRPr="00EA4BC6" w:rsidRDefault="00AC2CB8" w:rsidP="001A68FC">
      <w:pPr>
        <w:tabs>
          <w:tab w:val="left" w:pos="4050"/>
        </w:tabs>
      </w:pPr>
      <w:r w:rsidRPr="00EA4BC6">
        <w:t>Руководитель практики _______________________________________________      должность, звание, подпись                             Ф.И.О                                    М.П.</w:t>
      </w:r>
    </w:p>
    <w:p w:rsidR="00AC2CB8" w:rsidRPr="00EA4BC6" w:rsidRDefault="00AC2CB8" w:rsidP="001A68FC">
      <w:pPr>
        <w:ind w:firstLine="708"/>
      </w:pPr>
    </w:p>
    <w:p w:rsidR="00AC2CB8" w:rsidRPr="00EA4BC6" w:rsidRDefault="00AC2CB8" w:rsidP="001A68FC">
      <w:pPr>
        <w:ind w:firstLine="708"/>
      </w:pPr>
    </w:p>
    <w:p w:rsidR="00AC2CB8" w:rsidRPr="00EA4BC6" w:rsidRDefault="00AC2CB8" w:rsidP="001A68FC">
      <w:pPr>
        <w:ind w:firstLine="708"/>
      </w:pPr>
    </w:p>
    <w:p w:rsidR="00AC2CB8" w:rsidRPr="00EA4BC6" w:rsidRDefault="00AC2CB8" w:rsidP="001A68FC">
      <w:pPr>
        <w:ind w:firstLine="708"/>
      </w:pPr>
    </w:p>
    <w:p w:rsidR="00AC2CB8" w:rsidRDefault="00AC2CB8" w:rsidP="001A68FC">
      <w:pPr>
        <w:ind w:firstLine="708"/>
      </w:pPr>
    </w:p>
    <w:p w:rsidR="004C6F0C" w:rsidRDefault="004C6F0C" w:rsidP="001A68FC">
      <w:pPr>
        <w:ind w:firstLine="708"/>
      </w:pPr>
    </w:p>
    <w:p w:rsidR="004C6F0C" w:rsidRDefault="004C6F0C" w:rsidP="001A68FC">
      <w:pPr>
        <w:ind w:firstLine="708"/>
      </w:pPr>
    </w:p>
    <w:p w:rsidR="004C6F0C" w:rsidRDefault="004C6F0C" w:rsidP="001A68FC">
      <w:pPr>
        <w:ind w:firstLine="708"/>
      </w:pPr>
    </w:p>
    <w:p w:rsidR="004C6F0C" w:rsidRDefault="004C6F0C" w:rsidP="001A68FC">
      <w:pPr>
        <w:ind w:firstLine="708"/>
      </w:pPr>
    </w:p>
    <w:p w:rsidR="004C6F0C" w:rsidRDefault="004C6F0C" w:rsidP="001A68FC">
      <w:pPr>
        <w:ind w:firstLine="708"/>
      </w:pPr>
    </w:p>
    <w:p w:rsidR="004C6F0C" w:rsidRDefault="004C6F0C" w:rsidP="001A68FC">
      <w:pPr>
        <w:ind w:firstLine="708"/>
      </w:pPr>
    </w:p>
    <w:p w:rsidR="004C6F0C" w:rsidRDefault="004C6F0C" w:rsidP="001A68FC">
      <w:pPr>
        <w:ind w:firstLine="708"/>
      </w:pPr>
    </w:p>
    <w:p w:rsidR="004C6F0C" w:rsidRDefault="004C6F0C" w:rsidP="001A68FC">
      <w:pPr>
        <w:ind w:firstLine="708"/>
      </w:pPr>
    </w:p>
    <w:p w:rsidR="004C6F0C" w:rsidRDefault="004C6F0C" w:rsidP="001A68FC">
      <w:pPr>
        <w:ind w:firstLine="708"/>
      </w:pPr>
    </w:p>
    <w:p w:rsidR="004C6F0C" w:rsidRDefault="004C6F0C" w:rsidP="001A68FC">
      <w:pPr>
        <w:ind w:firstLine="708"/>
      </w:pPr>
    </w:p>
    <w:p w:rsidR="004C6F0C" w:rsidRDefault="004C6F0C" w:rsidP="001A68FC">
      <w:pPr>
        <w:ind w:firstLine="708"/>
      </w:pPr>
    </w:p>
    <w:p w:rsidR="004C6F0C" w:rsidRDefault="004C6F0C" w:rsidP="001A68FC">
      <w:pPr>
        <w:ind w:firstLine="708"/>
      </w:pPr>
    </w:p>
    <w:p w:rsidR="004C6F0C" w:rsidRDefault="004C6F0C" w:rsidP="001A68FC">
      <w:pPr>
        <w:ind w:firstLine="708"/>
      </w:pPr>
    </w:p>
    <w:p w:rsidR="004C6F0C" w:rsidRPr="00EA4BC6" w:rsidRDefault="004C6F0C" w:rsidP="001A68FC">
      <w:pPr>
        <w:ind w:firstLine="708"/>
      </w:pPr>
    </w:p>
    <w:p w:rsidR="00AC2CB8" w:rsidRPr="00EA4BC6" w:rsidRDefault="00AC2CB8" w:rsidP="001A68FC">
      <w:pPr>
        <w:ind w:firstLine="708"/>
      </w:pPr>
    </w:p>
    <w:p w:rsidR="001A68FC" w:rsidRDefault="00AC2CB8" w:rsidP="001A68FC">
      <w:pPr>
        <w:jc w:val="right"/>
      </w:pPr>
      <w:r w:rsidRPr="00EA4BC6">
        <w:tab/>
      </w:r>
    </w:p>
    <w:p w:rsidR="001A68FC" w:rsidRDefault="001A68FC" w:rsidP="001A68FC">
      <w:pPr>
        <w:jc w:val="right"/>
      </w:pPr>
    </w:p>
    <w:p w:rsidR="001A68FC" w:rsidRDefault="001A68FC" w:rsidP="001A68FC">
      <w:pPr>
        <w:jc w:val="right"/>
      </w:pPr>
    </w:p>
    <w:p w:rsidR="001A68FC" w:rsidRDefault="001A68FC" w:rsidP="001A68FC">
      <w:pPr>
        <w:jc w:val="right"/>
      </w:pPr>
    </w:p>
    <w:p w:rsidR="001A68FC" w:rsidRDefault="001A68FC" w:rsidP="001A68FC">
      <w:pPr>
        <w:jc w:val="right"/>
      </w:pPr>
    </w:p>
    <w:p w:rsidR="001A68FC" w:rsidRDefault="001A68FC" w:rsidP="001A68FC">
      <w:pPr>
        <w:jc w:val="right"/>
      </w:pPr>
    </w:p>
    <w:p w:rsidR="001A68FC" w:rsidRDefault="001A68FC" w:rsidP="001A68FC">
      <w:pPr>
        <w:jc w:val="right"/>
      </w:pPr>
    </w:p>
    <w:p w:rsidR="001A68FC" w:rsidRDefault="001A68FC" w:rsidP="001A68FC">
      <w:pPr>
        <w:jc w:val="right"/>
      </w:pPr>
    </w:p>
    <w:p w:rsidR="001A68FC" w:rsidRDefault="001A68FC" w:rsidP="001A68FC">
      <w:pPr>
        <w:jc w:val="right"/>
      </w:pPr>
    </w:p>
    <w:p w:rsidR="001A68FC" w:rsidRDefault="001A68FC" w:rsidP="001A68FC">
      <w:pPr>
        <w:jc w:val="right"/>
      </w:pPr>
    </w:p>
    <w:p w:rsidR="00AC2CB8" w:rsidRPr="00EA4BC6" w:rsidRDefault="00AC2CB8" w:rsidP="001A68FC">
      <w:pPr>
        <w:jc w:val="right"/>
        <w:rPr>
          <w:b/>
        </w:rPr>
      </w:pPr>
      <w:r w:rsidRPr="00EA4BC6">
        <w:rPr>
          <w:b/>
        </w:rPr>
        <w:lastRenderedPageBreak/>
        <w:t>Приложение 5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center"/>
      </w:pPr>
    </w:p>
    <w:p w:rsidR="004C6F0C" w:rsidRDefault="004C6F0C" w:rsidP="001A68FC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EA4BC6">
        <w:rPr>
          <w:b/>
        </w:rPr>
        <w:t>ОТЧЕТ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EA4BC6">
        <w:rPr>
          <w:b/>
        </w:rPr>
        <w:t>преподавателя-руководителя практики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EA4BC6">
        <w:rPr>
          <w:b/>
        </w:rPr>
        <w:t>__________________________________________________________________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center"/>
      </w:pPr>
      <w:r w:rsidRPr="00EA4BC6">
        <w:t>(наименование учебного заведения, специальное звание, фамилия и инициалы)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 xml:space="preserve">Место прохождения практики_________________________________________ 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Количество студентов 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ab/>
        <w:t>Основным содержанием отчета преподавателя-руководителя практики  должно быть изложение данных, свидетельствующих о выполнении студентами программы практики.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</w:pPr>
      <w:r w:rsidRPr="00EA4BC6">
        <w:t>1. Какие мероприятия проведены со студентами перед выездом______________________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</w:pPr>
      <w:r w:rsidRPr="00EA4B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</w:pPr>
      <w:r w:rsidRPr="00EA4BC6">
        <w:t>2.Как следовали студенты  к месту практики ______________________________________________________________________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______________________________________________________________________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center"/>
      </w:pPr>
      <w:r w:rsidRPr="00EA4BC6">
        <w:t>(отразить недостатки следования в пути, причины несвоевременного прибытия, если таковы имелись)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</w:pPr>
      <w:r w:rsidRPr="00EA4B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</w:pPr>
      <w:r w:rsidRPr="00EA4BC6">
        <w:t xml:space="preserve">4. Распределение на местах за руководителями </w:t>
      </w:r>
      <w:r w:rsidR="000414E1">
        <w:t>учебной</w:t>
      </w:r>
      <w:r w:rsidRPr="00EA4BC6">
        <w:t xml:space="preserve"> практики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</w:pPr>
      <w:r w:rsidRPr="00EA4BC6">
        <w:t xml:space="preserve">  (приложить копию приказа) ______________________________________________________________________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______________________________________________________________________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5. Материально-бытовые и служебные условия______________________________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__________________________________________________________________________________________________________________________________________________________________________________________________________________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</w:pPr>
      <w:r w:rsidRPr="00EA4BC6">
        <w:t xml:space="preserve">6. Выполнение студентами  программы </w:t>
      </w:r>
      <w:r w:rsidR="000414E1">
        <w:t>учебной</w:t>
      </w:r>
      <w:r w:rsidRPr="00EA4BC6">
        <w:t xml:space="preserve"> практики ______________________________________________________________________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______________________________________________________________________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center"/>
      </w:pPr>
      <w:r w:rsidRPr="00EA4BC6">
        <w:t>(отразить, какие вопросы отработаны хорошо, какие слабо или совсем не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__________________________________________________________________________________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center"/>
      </w:pPr>
      <w:r w:rsidRPr="00EA4BC6">
        <w:t>отработаны и по каким причинам)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lastRenderedPageBreak/>
        <w:tab/>
        <w:t>Указать конкретные данные об участии студентов во время практики в производстве: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ab/>
        <w:t>-участии в охране общественного порядка, присутствии при производстве различных процессуальных действий, составлении процессуальных документов, представлений.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7. Наиболее характерные примеры по предупреждению, раскрытию и расследованию преступлений и правонарушений____________________________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____________________________________________________________________________________________________________________________________________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8. Состояние дисциплины, количество поощрений студентов (указать, кого, за что, с приложением копий приказов об этом). Нарушители дисциплины (указать, кто, в чем выражалось нарушение, если наказан, то копию приказа об этом) 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______________________________________________________________________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______________________________________________________________________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9. Методическое руководство (как преподаватель, руководитель практики контролировали выполнение программы). Назвать лучших практикантов и описать их положительный опыт_________________________________________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____________________________________________________________________________________________________________________________________________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 xml:space="preserve">10. Подведение итогов </w:t>
      </w:r>
      <w:r w:rsidR="007215F1">
        <w:t>учебной</w:t>
      </w:r>
      <w:r w:rsidRPr="00EA4BC6">
        <w:t xml:space="preserve"> практики (кто проводил итоговое совещание, краткое его содержание)______________________________________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 xml:space="preserve">____________________________________________________________________________________________________________________________________________ 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11. Что сделано по обобщению опыта работы студентов института (описать положительные примеры их работы)______________________________________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____________________________________________________________________________________________________________________________________________</w:t>
      </w: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</w:p>
    <w:p w:rsidR="00AC2CB8" w:rsidRPr="00EA4BC6" w:rsidRDefault="00AC2CB8" w:rsidP="001A68FC">
      <w:pPr>
        <w:shd w:val="clear" w:color="auto" w:fill="FFFFFF"/>
        <w:autoSpaceDE w:val="0"/>
        <w:autoSpaceDN w:val="0"/>
        <w:adjustRightInd w:val="0"/>
        <w:jc w:val="both"/>
      </w:pPr>
      <w:r w:rsidRPr="00EA4BC6">
        <w:t>Подпись_______________________________________________________________</w:t>
      </w:r>
    </w:p>
    <w:p w:rsidR="00AC2CB8" w:rsidRPr="00EA4BC6" w:rsidRDefault="00AC2CB8" w:rsidP="001A68FC">
      <w:r w:rsidRPr="00EA4BC6">
        <w:t xml:space="preserve">                                                   (преподавателя-руководителя практики)</w:t>
      </w:r>
    </w:p>
    <w:p w:rsidR="00AC2CB8" w:rsidRPr="00EA4BC6" w:rsidRDefault="00AC2CB8" w:rsidP="001A68FC">
      <w:pPr>
        <w:pStyle w:val="3"/>
        <w:snapToGrid w:val="0"/>
        <w:spacing w:after="0"/>
        <w:ind w:left="357"/>
        <w:jc w:val="both"/>
        <w:rPr>
          <w:sz w:val="24"/>
          <w:szCs w:val="24"/>
        </w:rPr>
      </w:pPr>
    </w:p>
    <w:sectPr w:rsidR="00AC2CB8" w:rsidRPr="00EA4BC6" w:rsidSect="00BB750E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BB8" w:rsidRDefault="00BA3BB8">
      <w:r>
        <w:separator/>
      </w:r>
    </w:p>
  </w:endnote>
  <w:endnote w:type="continuationSeparator" w:id="0">
    <w:p w:rsidR="00BA3BB8" w:rsidRDefault="00BA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28" w:rsidRDefault="007B3928" w:rsidP="00A71AC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B3928" w:rsidRDefault="007B3928" w:rsidP="00BB750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28" w:rsidRDefault="007B3928" w:rsidP="00A71AC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87230">
      <w:rPr>
        <w:rStyle w:val="a6"/>
        <w:noProof/>
      </w:rPr>
      <w:t>9</w:t>
    </w:r>
    <w:r>
      <w:rPr>
        <w:rStyle w:val="a6"/>
      </w:rPr>
      <w:fldChar w:fldCharType="end"/>
    </w:r>
  </w:p>
  <w:p w:rsidR="007B3928" w:rsidRDefault="007B3928" w:rsidP="00BB750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BB8" w:rsidRDefault="00BA3BB8">
      <w:r>
        <w:separator/>
      </w:r>
    </w:p>
  </w:footnote>
  <w:footnote w:type="continuationSeparator" w:id="0">
    <w:p w:rsidR="00BA3BB8" w:rsidRDefault="00BA3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C51C4"/>
    <w:multiLevelType w:val="hybridMultilevel"/>
    <w:tmpl w:val="D436C08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0902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9157DC"/>
    <w:multiLevelType w:val="hybridMultilevel"/>
    <w:tmpl w:val="BEAC4E9A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">
    <w:nsid w:val="06F16CEB"/>
    <w:multiLevelType w:val="hybridMultilevel"/>
    <w:tmpl w:val="97D438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1B5123A"/>
    <w:multiLevelType w:val="hybridMultilevel"/>
    <w:tmpl w:val="EC24C9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ED1907"/>
    <w:multiLevelType w:val="multilevel"/>
    <w:tmpl w:val="F33003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BBB056B"/>
    <w:multiLevelType w:val="hybridMultilevel"/>
    <w:tmpl w:val="038A47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3F635A"/>
    <w:multiLevelType w:val="hybridMultilevel"/>
    <w:tmpl w:val="9E76B46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D381394"/>
    <w:multiLevelType w:val="hybridMultilevel"/>
    <w:tmpl w:val="B79677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1C71834"/>
    <w:multiLevelType w:val="multilevel"/>
    <w:tmpl w:val="59883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4325701"/>
    <w:multiLevelType w:val="hybridMultilevel"/>
    <w:tmpl w:val="1E56096E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1">
    <w:nsid w:val="24575593"/>
    <w:multiLevelType w:val="multilevel"/>
    <w:tmpl w:val="E02699E0"/>
    <w:lvl w:ilvl="0">
      <w:start w:val="3"/>
      <w:numFmt w:val="upperRoman"/>
      <w:lvlText w:val="%1."/>
      <w:lvlJc w:val="left"/>
      <w:pPr>
        <w:ind w:left="180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  <w:b w:val="0"/>
      </w:rPr>
    </w:lvl>
  </w:abstractNum>
  <w:abstractNum w:abstractNumId="12">
    <w:nsid w:val="2C7B3887"/>
    <w:multiLevelType w:val="hybridMultilevel"/>
    <w:tmpl w:val="C7A4842E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3">
    <w:nsid w:val="2F5C1219"/>
    <w:multiLevelType w:val="hybridMultilevel"/>
    <w:tmpl w:val="7748A8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7188D93C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F8D6115"/>
    <w:multiLevelType w:val="multilevel"/>
    <w:tmpl w:val="377055B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0825BF"/>
    <w:multiLevelType w:val="multilevel"/>
    <w:tmpl w:val="9036D3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54550C0"/>
    <w:multiLevelType w:val="hybridMultilevel"/>
    <w:tmpl w:val="47B8B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D93C4B"/>
    <w:multiLevelType w:val="multilevel"/>
    <w:tmpl w:val="EEF6EF0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3A0C2874"/>
    <w:multiLevelType w:val="multilevel"/>
    <w:tmpl w:val="3FD2AE16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5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5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3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3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2160" w:hanging="2160"/>
      </w:pPr>
      <w:rPr>
        <w:rFonts w:cs="Times New Roman" w:hint="default"/>
      </w:rPr>
    </w:lvl>
  </w:abstractNum>
  <w:abstractNum w:abstractNumId="19">
    <w:nsid w:val="3C42697A"/>
    <w:multiLevelType w:val="multilevel"/>
    <w:tmpl w:val="61101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E312655"/>
    <w:multiLevelType w:val="hybridMultilevel"/>
    <w:tmpl w:val="8C922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EE529FF"/>
    <w:multiLevelType w:val="multilevel"/>
    <w:tmpl w:val="D896A736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490836"/>
    <w:multiLevelType w:val="hybridMultilevel"/>
    <w:tmpl w:val="5588C1C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45726374"/>
    <w:multiLevelType w:val="multilevel"/>
    <w:tmpl w:val="F33003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47444B0B"/>
    <w:multiLevelType w:val="multilevel"/>
    <w:tmpl w:val="5CCC8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E5138B5"/>
    <w:multiLevelType w:val="hybridMultilevel"/>
    <w:tmpl w:val="B16AABF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F733288"/>
    <w:multiLevelType w:val="hybridMultilevel"/>
    <w:tmpl w:val="F66AE104"/>
    <w:lvl w:ilvl="0" w:tplc="1236151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27">
    <w:nsid w:val="577B604E"/>
    <w:multiLevelType w:val="multilevel"/>
    <w:tmpl w:val="EF9017C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8">
    <w:nsid w:val="58A44B46"/>
    <w:multiLevelType w:val="hybridMultilevel"/>
    <w:tmpl w:val="032AD4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8913FD7"/>
    <w:multiLevelType w:val="hybridMultilevel"/>
    <w:tmpl w:val="2E84EBB6"/>
    <w:lvl w:ilvl="0" w:tplc="23D047C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4F8DF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22CE8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B30D4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994CB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4EA8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D5466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7C884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9A40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0">
    <w:nsid w:val="697A2D75"/>
    <w:multiLevelType w:val="hybridMultilevel"/>
    <w:tmpl w:val="2E48EB5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1">
    <w:nsid w:val="6A237F60"/>
    <w:multiLevelType w:val="multilevel"/>
    <w:tmpl w:val="B45E2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BA15AD8"/>
    <w:multiLevelType w:val="hybridMultilevel"/>
    <w:tmpl w:val="9C2CBB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2D4D42"/>
    <w:multiLevelType w:val="hybridMultilevel"/>
    <w:tmpl w:val="33024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F0C64C2"/>
    <w:multiLevelType w:val="hybridMultilevel"/>
    <w:tmpl w:val="758AB3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F945744"/>
    <w:multiLevelType w:val="hybridMultilevel"/>
    <w:tmpl w:val="16DEB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BAD5C7E"/>
    <w:multiLevelType w:val="singleLevel"/>
    <w:tmpl w:val="3D9E25DE"/>
    <w:lvl w:ilvl="0">
      <w:numFmt w:val="bullet"/>
      <w:lvlText w:val="-"/>
      <w:lvlJc w:val="left"/>
      <w:pPr>
        <w:tabs>
          <w:tab w:val="num" w:pos="939"/>
        </w:tabs>
        <w:ind w:left="939" w:hanging="372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</w:num>
  <w:num w:numId="8">
    <w:abstractNumId w:val="36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18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7"/>
  </w:num>
  <w:num w:numId="19">
    <w:abstractNumId w:val="17"/>
  </w:num>
  <w:num w:numId="20">
    <w:abstractNumId w:val="27"/>
  </w:num>
  <w:num w:numId="21">
    <w:abstractNumId w:val="0"/>
  </w:num>
  <w:num w:numId="22">
    <w:abstractNumId w:val="13"/>
  </w:num>
  <w:num w:numId="23">
    <w:abstractNumId w:val="28"/>
  </w:num>
  <w:num w:numId="24">
    <w:abstractNumId w:val="34"/>
  </w:num>
  <w:num w:numId="25">
    <w:abstractNumId w:val="12"/>
  </w:num>
  <w:num w:numId="26">
    <w:abstractNumId w:val="6"/>
  </w:num>
  <w:num w:numId="27">
    <w:abstractNumId w:val="4"/>
  </w:num>
  <w:num w:numId="28">
    <w:abstractNumId w:val="16"/>
  </w:num>
  <w:num w:numId="29">
    <w:abstractNumId w:val="32"/>
  </w:num>
  <w:num w:numId="30">
    <w:abstractNumId w:val="2"/>
  </w:num>
  <w:num w:numId="31">
    <w:abstractNumId w:val="10"/>
  </w:num>
  <w:num w:numId="32">
    <w:abstractNumId w:val="14"/>
  </w:num>
  <w:num w:numId="33">
    <w:abstractNumId w:val="30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5"/>
  </w:num>
  <w:num w:numId="37">
    <w:abstractNumId w:val="1"/>
  </w:num>
  <w:num w:numId="38">
    <w:abstractNumId w:val="21"/>
  </w:num>
  <w:num w:numId="39">
    <w:abstractNumId w:val="15"/>
  </w:num>
  <w:num w:numId="4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3E7D"/>
    <w:rsid w:val="00006FC5"/>
    <w:rsid w:val="000249F6"/>
    <w:rsid w:val="00030B20"/>
    <w:rsid w:val="00034B32"/>
    <w:rsid w:val="000414E1"/>
    <w:rsid w:val="000527F4"/>
    <w:rsid w:val="00056431"/>
    <w:rsid w:val="000569D5"/>
    <w:rsid w:val="00060FB0"/>
    <w:rsid w:val="000805C8"/>
    <w:rsid w:val="00084A5D"/>
    <w:rsid w:val="000A1CA9"/>
    <w:rsid w:val="000C3CC9"/>
    <w:rsid w:val="000C5FED"/>
    <w:rsid w:val="000D22BB"/>
    <w:rsid w:val="000E0AB1"/>
    <w:rsid w:val="000E35F8"/>
    <w:rsid w:val="000E68D4"/>
    <w:rsid w:val="001408FB"/>
    <w:rsid w:val="00157F81"/>
    <w:rsid w:val="00186C0A"/>
    <w:rsid w:val="001876C4"/>
    <w:rsid w:val="001A68FC"/>
    <w:rsid w:val="001C30B0"/>
    <w:rsid w:val="001D0C0C"/>
    <w:rsid w:val="001D4084"/>
    <w:rsid w:val="001D65FA"/>
    <w:rsid w:val="001E0D2B"/>
    <w:rsid w:val="001F2BA8"/>
    <w:rsid w:val="00201D6F"/>
    <w:rsid w:val="00216566"/>
    <w:rsid w:val="00223AF2"/>
    <w:rsid w:val="00226A0D"/>
    <w:rsid w:val="00232E56"/>
    <w:rsid w:val="00233230"/>
    <w:rsid w:val="00233FA9"/>
    <w:rsid w:val="0023658E"/>
    <w:rsid w:val="00236BE5"/>
    <w:rsid w:val="00240799"/>
    <w:rsid w:val="002831F6"/>
    <w:rsid w:val="002D2CC3"/>
    <w:rsid w:val="002D52D9"/>
    <w:rsid w:val="002F165F"/>
    <w:rsid w:val="002F53A8"/>
    <w:rsid w:val="002F720B"/>
    <w:rsid w:val="00301A28"/>
    <w:rsid w:val="003048BA"/>
    <w:rsid w:val="003120D8"/>
    <w:rsid w:val="003361AE"/>
    <w:rsid w:val="0034278E"/>
    <w:rsid w:val="00350F84"/>
    <w:rsid w:val="003546E1"/>
    <w:rsid w:val="00361FFA"/>
    <w:rsid w:val="00362BD6"/>
    <w:rsid w:val="00363356"/>
    <w:rsid w:val="00387230"/>
    <w:rsid w:val="00387EE0"/>
    <w:rsid w:val="003B15BE"/>
    <w:rsid w:val="003B5BBE"/>
    <w:rsid w:val="003C47D9"/>
    <w:rsid w:val="003D0F5C"/>
    <w:rsid w:val="003D26C3"/>
    <w:rsid w:val="003D7EC9"/>
    <w:rsid w:val="003E186B"/>
    <w:rsid w:val="003E7B54"/>
    <w:rsid w:val="003F01C4"/>
    <w:rsid w:val="003F03C6"/>
    <w:rsid w:val="003F513E"/>
    <w:rsid w:val="0041447B"/>
    <w:rsid w:val="00424921"/>
    <w:rsid w:val="00427C0F"/>
    <w:rsid w:val="004301A7"/>
    <w:rsid w:val="00430BF1"/>
    <w:rsid w:val="00437A0A"/>
    <w:rsid w:val="00442784"/>
    <w:rsid w:val="00443691"/>
    <w:rsid w:val="00445F43"/>
    <w:rsid w:val="00454C09"/>
    <w:rsid w:val="004555FF"/>
    <w:rsid w:val="0046233C"/>
    <w:rsid w:val="004664A0"/>
    <w:rsid w:val="00471E04"/>
    <w:rsid w:val="00474D7E"/>
    <w:rsid w:val="004839E9"/>
    <w:rsid w:val="00487A2D"/>
    <w:rsid w:val="00495DC5"/>
    <w:rsid w:val="004A7099"/>
    <w:rsid w:val="004C0EDA"/>
    <w:rsid w:val="004C11E7"/>
    <w:rsid w:val="004C146F"/>
    <w:rsid w:val="004C4AB4"/>
    <w:rsid w:val="004C6F0C"/>
    <w:rsid w:val="004D4687"/>
    <w:rsid w:val="004F5DD2"/>
    <w:rsid w:val="00501708"/>
    <w:rsid w:val="00504775"/>
    <w:rsid w:val="005049C9"/>
    <w:rsid w:val="005064F1"/>
    <w:rsid w:val="00531B96"/>
    <w:rsid w:val="00545FDC"/>
    <w:rsid w:val="00576B31"/>
    <w:rsid w:val="005826A4"/>
    <w:rsid w:val="0059498A"/>
    <w:rsid w:val="005B64DA"/>
    <w:rsid w:val="005C4BD6"/>
    <w:rsid w:val="005D6E81"/>
    <w:rsid w:val="005E5442"/>
    <w:rsid w:val="006261C3"/>
    <w:rsid w:val="00644AD0"/>
    <w:rsid w:val="00653659"/>
    <w:rsid w:val="00675D80"/>
    <w:rsid w:val="0069165D"/>
    <w:rsid w:val="006B6B6B"/>
    <w:rsid w:val="006E132D"/>
    <w:rsid w:val="006F2438"/>
    <w:rsid w:val="006F44E1"/>
    <w:rsid w:val="006F6EF5"/>
    <w:rsid w:val="006F7610"/>
    <w:rsid w:val="00700290"/>
    <w:rsid w:val="00715017"/>
    <w:rsid w:val="007156F0"/>
    <w:rsid w:val="007215F1"/>
    <w:rsid w:val="007235F3"/>
    <w:rsid w:val="00747E8D"/>
    <w:rsid w:val="007555AF"/>
    <w:rsid w:val="0078089C"/>
    <w:rsid w:val="0079398F"/>
    <w:rsid w:val="007B1604"/>
    <w:rsid w:val="007B3928"/>
    <w:rsid w:val="007B7C8D"/>
    <w:rsid w:val="007E1720"/>
    <w:rsid w:val="007F2612"/>
    <w:rsid w:val="00813B8F"/>
    <w:rsid w:val="0081666D"/>
    <w:rsid w:val="0082288B"/>
    <w:rsid w:val="0083153B"/>
    <w:rsid w:val="00832BCB"/>
    <w:rsid w:val="0083752D"/>
    <w:rsid w:val="00885284"/>
    <w:rsid w:val="008A0F6D"/>
    <w:rsid w:val="008A3100"/>
    <w:rsid w:val="00901D2C"/>
    <w:rsid w:val="00905233"/>
    <w:rsid w:val="00912604"/>
    <w:rsid w:val="00927BD8"/>
    <w:rsid w:val="00932156"/>
    <w:rsid w:val="009371A9"/>
    <w:rsid w:val="009517B2"/>
    <w:rsid w:val="00952C87"/>
    <w:rsid w:val="0095745F"/>
    <w:rsid w:val="00962721"/>
    <w:rsid w:val="009634AB"/>
    <w:rsid w:val="00980425"/>
    <w:rsid w:val="00990D50"/>
    <w:rsid w:val="009A7E7E"/>
    <w:rsid w:val="009B705D"/>
    <w:rsid w:val="009C73FC"/>
    <w:rsid w:val="009C7D30"/>
    <w:rsid w:val="009E5D99"/>
    <w:rsid w:val="00A00D2E"/>
    <w:rsid w:val="00A01961"/>
    <w:rsid w:val="00A36318"/>
    <w:rsid w:val="00A453BF"/>
    <w:rsid w:val="00A45B57"/>
    <w:rsid w:val="00A47207"/>
    <w:rsid w:val="00A52030"/>
    <w:rsid w:val="00A612A7"/>
    <w:rsid w:val="00A64738"/>
    <w:rsid w:val="00A6596C"/>
    <w:rsid w:val="00A71ACD"/>
    <w:rsid w:val="00A84580"/>
    <w:rsid w:val="00AB419E"/>
    <w:rsid w:val="00AC2CB8"/>
    <w:rsid w:val="00AD48CD"/>
    <w:rsid w:val="00B04D2E"/>
    <w:rsid w:val="00B11977"/>
    <w:rsid w:val="00B23D91"/>
    <w:rsid w:val="00B4712C"/>
    <w:rsid w:val="00BA172E"/>
    <w:rsid w:val="00BA3BB8"/>
    <w:rsid w:val="00BA4913"/>
    <w:rsid w:val="00BB238B"/>
    <w:rsid w:val="00BB345D"/>
    <w:rsid w:val="00BB5C86"/>
    <w:rsid w:val="00BB750E"/>
    <w:rsid w:val="00BC73C1"/>
    <w:rsid w:val="00BD5BED"/>
    <w:rsid w:val="00BD75CF"/>
    <w:rsid w:val="00BF3320"/>
    <w:rsid w:val="00C03FB9"/>
    <w:rsid w:val="00C04BB0"/>
    <w:rsid w:val="00C23A76"/>
    <w:rsid w:val="00C543E2"/>
    <w:rsid w:val="00C66B22"/>
    <w:rsid w:val="00C75BEE"/>
    <w:rsid w:val="00C83E7D"/>
    <w:rsid w:val="00C93F14"/>
    <w:rsid w:val="00CA59CE"/>
    <w:rsid w:val="00CB5AF2"/>
    <w:rsid w:val="00CD20BB"/>
    <w:rsid w:val="00CD3437"/>
    <w:rsid w:val="00CD3A67"/>
    <w:rsid w:val="00CE751F"/>
    <w:rsid w:val="00D06079"/>
    <w:rsid w:val="00D208FF"/>
    <w:rsid w:val="00D24D12"/>
    <w:rsid w:val="00D5124C"/>
    <w:rsid w:val="00D53D16"/>
    <w:rsid w:val="00D578B1"/>
    <w:rsid w:val="00D64185"/>
    <w:rsid w:val="00D85D1F"/>
    <w:rsid w:val="00D915B6"/>
    <w:rsid w:val="00D93EF3"/>
    <w:rsid w:val="00DA6892"/>
    <w:rsid w:val="00DB795E"/>
    <w:rsid w:val="00DC6C60"/>
    <w:rsid w:val="00DD27E6"/>
    <w:rsid w:val="00DE4E73"/>
    <w:rsid w:val="00DF0978"/>
    <w:rsid w:val="00DF2F35"/>
    <w:rsid w:val="00DF4695"/>
    <w:rsid w:val="00E14F0F"/>
    <w:rsid w:val="00E32F3C"/>
    <w:rsid w:val="00E53272"/>
    <w:rsid w:val="00E55A5F"/>
    <w:rsid w:val="00E55D66"/>
    <w:rsid w:val="00E62DAC"/>
    <w:rsid w:val="00E74CF8"/>
    <w:rsid w:val="00E85B66"/>
    <w:rsid w:val="00E95893"/>
    <w:rsid w:val="00EA4BC6"/>
    <w:rsid w:val="00EA71D7"/>
    <w:rsid w:val="00EB0966"/>
    <w:rsid w:val="00EB2E6C"/>
    <w:rsid w:val="00EB737B"/>
    <w:rsid w:val="00ED0BD9"/>
    <w:rsid w:val="00EF0C44"/>
    <w:rsid w:val="00F0748F"/>
    <w:rsid w:val="00F17AD3"/>
    <w:rsid w:val="00F20A59"/>
    <w:rsid w:val="00F363B4"/>
    <w:rsid w:val="00F37D52"/>
    <w:rsid w:val="00F43271"/>
    <w:rsid w:val="00F445A9"/>
    <w:rsid w:val="00F45433"/>
    <w:rsid w:val="00F52F6A"/>
    <w:rsid w:val="00F558AB"/>
    <w:rsid w:val="00F66CD5"/>
    <w:rsid w:val="00F71805"/>
    <w:rsid w:val="00F7495F"/>
    <w:rsid w:val="00F74FD5"/>
    <w:rsid w:val="00F83B31"/>
    <w:rsid w:val="00FB5BD9"/>
    <w:rsid w:val="00FB68A3"/>
    <w:rsid w:val="00FC6D7D"/>
    <w:rsid w:val="00FD629F"/>
    <w:rsid w:val="00FF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87E4308-A0A4-46FE-9CC1-4DDBDB00A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E7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3E7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83E7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3E7D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83E7D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rsid w:val="00C83E7D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C83E7D"/>
    <w:rPr>
      <w:rFonts w:cs="Times New Roman"/>
    </w:rPr>
  </w:style>
  <w:style w:type="paragraph" w:styleId="a4">
    <w:name w:val="footer"/>
    <w:basedOn w:val="a"/>
    <w:link w:val="a5"/>
    <w:uiPriority w:val="99"/>
    <w:rsid w:val="00BB750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semiHidden/>
    <w:locked/>
    <w:rsid w:val="00F43271"/>
    <w:rPr>
      <w:rFonts w:ascii="Times New Roman" w:hAnsi="Times New Roman" w:cs="Times New Roman"/>
      <w:sz w:val="24"/>
      <w:szCs w:val="24"/>
    </w:rPr>
  </w:style>
  <w:style w:type="character" w:styleId="a6">
    <w:name w:val="page number"/>
    <w:uiPriority w:val="99"/>
    <w:rsid w:val="00BB750E"/>
    <w:rPr>
      <w:rFonts w:cs="Times New Roman"/>
    </w:rPr>
  </w:style>
  <w:style w:type="paragraph" w:styleId="a7">
    <w:name w:val="Body Text Indent"/>
    <w:basedOn w:val="a"/>
    <w:link w:val="a8"/>
    <w:uiPriority w:val="99"/>
    <w:semiHidden/>
    <w:rsid w:val="001876C4"/>
    <w:pPr>
      <w:ind w:firstLine="567"/>
      <w:jc w:val="both"/>
    </w:pPr>
    <w:rPr>
      <w:rFonts w:eastAsia="Calibri"/>
      <w:sz w:val="28"/>
      <w:szCs w:val="20"/>
    </w:rPr>
  </w:style>
  <w:style w:type="character" w:customStyle="1" w:styleId="BodyTextIndentChar">
    <w:name w:val="Body Text Indent Char"/>
    <w:uiPriority w:val="99"/>
    <w:semiHidden/>
    <w:locked/>
    <w:rsid w:val="00232E56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876C4"/>
    <w:rPr>
      <w:rFonts w:ascii="Times New Roman" w:hAnsi="Times New Roman" w:cs="Times New Roman"/>
      <w:sz w:val="22"/>
      <w:szCs w:val="22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1876C4"/>
    <w:rPr>
      <w:rFonts w:cs="Times New Roman"/>
      <w:sz w:val="28"/>
      <w:lang w:val="ru-RU" w:eastAsia="ru-RU" w:bidi="ar-SA"/>
    </w:rPr>
  </w:style>
  <w:style w:type="character" w:customStyle="1" w:styleId="Bodytext">
    <w:name w:val="Body text_"/>
    <w:link w:val="Bodytext1"/>
    <w:uiPriority w:val="99"/>
    <w:locked/>
    <w:rsid w:val="0082288B"/>
    <w:rPr>
      <w:rFonts w:cs="Times New Roman"/>
      <w:sz w:val="27"/>
      <w:szCs w:val="27"/>
      <w:lang w:bidi="ar-SA"/>
    </w:rPr>
  </w:style>
  <w:style w:type="paragraph" w:customStyle="1" w:styleId="Bodytext1">
    <w:name w:val="Body text1"/>
    <w:basedOn w:val="a"/>
    <w:link w:val="Bodytext"/>
    <w:uiPriority w:val="99"/>
    <w:rsid w:val="0082288B"/>
    <w:pPr>
      <w:shd w:val="clear" w:color="auto" w:fill="FFFFFF"/>
      <w:spacing w:after="720" w:line="240" w:lineRule="atLeast"/>
      <w:ind w:hanging="2480"/>
    </w:pPr>
    <w:rPr>
      <w:rFonts w:eastAsia="Calibri"/>
      <w:noProof/>
      <w:sz w:val="27"/>
      <w:szCs w:val="27"/>
    </w:rPr>
  </w:style>
  <w:style w:type="character" w:customStyle="1" w:styleId="Bodytext3NotBold">
    <w:name w:val="Body text (3) + Not Bold"/>
    <w:uiPriority w:val="99"/>
    <w:rsid w:val="0082288B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a9">
    <w:name w:val="Текст сноски Знак"/>
    <w:aliases w:val="Знак Знак Знак,Знак Знак1,Знак3 Знак"/>
    <w:link w:val="aa"/>
    <w:locked/>
    <w:rsid w:val="00B11977"/>
    <w:rPr>
      <w:rFonts w:cs="Times New Roman"/>
      <w:lang w:val="ru-RU" w:eastAsia="ru-RU" w:bidi="ar-SA"/>
    </w:rPr>
  </w:style>
  <w:style w:type="paragraph" w:styleId="aa">
    <w:name w:val="footnote text"/>
    <w:aliases w:val="Знак Знак,Знак,Знак3"/>
    <w:basedOn w:val="a"/>
    <w:link w:val="a9"/>
    <w:rsid w:val="00B11977"/>
    <w:rPr>
      <w:rFonts w:eastAsia="Calibri"/>
      <w:sz w:val="20"/>
      <w:szCs w:val="20"/>
    </w:rPr>
  </w:style>
  <w:style w:type="character" w:customStyle="1" w:styleId="FootnoteTextChar">
    <w:name w:val="Footnote Text Char"/>
    <w:aliases w:val="Знак Знак Char,Знак Char,Знак3 Char"/>
    <w:uiPriority w:val="99"/>
    <w:semiHidden/>
    <w:locked/>
    <w:rsid w:val="00186C0A"/>
    <w:rPr>
      <w:rFonts w:ascii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B11977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186C0A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uiPriority w:val="99"/>
    <w:rsid w:val="00B11977"/>
    <w:rPr>
      <w:rFonts w:ascii="Times New Roman" w:hAnsi="Times New Roman"/>
      <w:sz w:val="26"/>
    </w:rPr>
  </w:style>
  <w:style w:type="paragraph" w:styleId="ab">
    <w:name w:val="List Paragraph"/>
    <w:basedOn w:val="a"/>
    <w:uiPriority w:val="99"/>
    <w:qFormat/>
    <w:rsid w:val="00A36318"/>
    <w:pPr>
      <w:ind w:left="720"/>
      <w:contextualSpacing/>
    </w:pPr>
  </w:style>
  <w:style w:type="table" w:styleId="ac">
    <w:name w:val="Table Grid"/>
    <w:basedOn w:val="a1"/>
    <w:uiPriority w:val="99"/>
    <w:locked/>
    <w:rsid w:val="00C03FB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7">
    <w:name w:val="Font Style57"/>
    <w:uiPriority w:val="99"/>
    <w:rsid w:val="00C03FB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uiPriority w:val="99"/>
    <w:rsid w:val="00C03FB9"/>
    <w:pPr>
      <w:widowControl w:val="0"/>
      <w:autoSpaceDE w:val="0"/>
      <w:autoSpaceDN w:val="0"/>
      <w:adjustRightInd w:val="0"/>
      <w:spacing w:line="276" w:lineRule="exact"/>
      <w:jc w:val="center"/>
    </w:pPr>
  </w:style>
  <w:style w:type="character" w:styleId="ad">
    <w:name w:val="Hyperlink"/>
    <w:uiPriority w:val="99"/>
    <w:rsid w:val="00C03FB9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C03FB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C03FB9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hl">
    <w:name w:val="hl"/>
    <w:uiPriority w:val="99"/>
    <w:rsid w:val="00C03FB9"/>
    <w:rPr>
      <w:rFonts w:cs="Times New Roman"/>
    </w:rPr>
  </w:style>
  <w:style w:type="paragraph" w:styleId="ae">
    <w:name w:val="Document Map"/>
    <w:basedOn w:val="a"/>
    <w:link w:val="af"/>
    <w:uiPriority w:val="99"/>
    <w:semiHidden/>
    <w:rsid w:val="00F83B3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link w:val="ae"/>
    <w:uiPriority w:val="99"/>
    <w:semiHidden/>
    <w:locked/>
    <w:rsid w:val="00F558AB"/>
    <w:rPr>
      <w:rFonts w:ascii="Times New Roman" w:hAnsi="Times New Roman" w:cs="Times New Roman"/>
      <w:sz w:val="2"/>
    </w:rPr>
  </w:style>
  <w:style w:type="character" w:customStyle="1" w:styleId="13pt">
    <w:name w:val="Основной текст + 13 pt;Полужирный"/>
    <w:rsid w:val="003E18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3">
    <w:name w:val="Основной текст (2)_"/>
    <w:link w:val="24"/>
    <w:rsid w:val="003D0F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D0F5C"/>
    <w:pPr>
      <w:widowControl w:val="0"/>
      <w:shd w:val="clear" w:color="auto" w:fill="FFFFFF"/>
      <w:spacing w:line="0" w:lineRule="atLeast"/>
      <w:ind w:hanging="980"/>
    </w:pPr>
    <w:rPr>
      <w:sz w:val="28"/>
      <w:szCs w:val="28"/>
    </w:rPr>
  </w:style>
  <w:style w:type="character" w:customStyle="1" w:styleId="25">
    <w:name w:val="Основной текст (2) + Полужирный"/>
    <w:rsid w:val="003D0F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FontStyle39">
    <w:name w:val="Font Style39"/>
    <w:uiPriority w:val="99"/>
    <w:rsid w:val="006F6EF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5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spmr.org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kspmr.idknet.com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justice.idknet.com/web.ns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gov-pmr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esident.gospmr.ru/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8681</Words>
  <Characters>49486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2016-09-12T07:07:00Z</cp:lastPrinted>
  <dcterms:created xsi:type="dcterms:W3CDTF">2016-02-16T13:57:00Z</dcterms:created>
  <dcterms:modified xsi:type="dcterms:W3CDTF">2022-05-11T05:47:00Z</dcterms:modified>
</cp:coreProperties>
</file>